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17D" w:rsidRPr="00D7517D" w:rsidRDefault="00D7517D" w:rsidP="00D751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7517D">
        <w:rPr>
          <w:rFonts w:ascii="Times New Roman" w:eastAsia="Times New Roman" w:hAnsi="Times New Roman" w:cs="Times New Roman"/>
          <w:sz w:val="20"/>
          <w:lang w:eastAsia="ru-RU"/>
        </w:rPr>
        <w:t>Государственное бюджетное дошкольное образовательное учреждение детский сад № 85</w:t>
      </w:r>
    </w:p>
    <w:p w:rsidR="00D7517D" w:rsidRPr="00D7517D" w:rsidRDefault="00D7517D" w:rsidP="00D751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D7517D">
        <w:rPr>
          <w:rFonts w:ascii="Times New Roman" w:eastAsia="Times New Roman" w:hAnsi="Times New Roman" w:cs="Times New Roman"/>
          <w:sz w:val="20"/>
          <w:lang w:eastAsia="ru-RU"/>
        </w:rPr>
        <w:t>компенсирующего вида Центрального района Санкт-Петербурга</w:t>
      </w:r>
    </w:p>
    <w:p w:rsidR="00D7517D" w:rsidRPr="00D7517D" w:rsidRDefault="00D7517D" w:rsidP="00D7517D">
      <w:pPr>
        <w:spacing w:after="12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D7517D">
        <w:rPr>
          <w:rFonts w:ascii="Times New Roman" w:eastAsia="Times New Roman" w:hAnsi="Times New Roman" w:cs="Times New Roman"/>
          <w:sz w:val="20"/>
          <w:lang w:eastAsia="ru-RU"/>
        </w:rPr>
        <w:t>«Психолого-педагогический центр по социальной адаптации детей с тяжелыми нарушениями речи»</w:t>
      </w:r>
    </w:p>
    <w:p w:rsidR="00D7517D" w:rsidRDefault="00D7517D" w:rsidP="00D7517D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режима питания в ГБДОУ №85</w:t>
      </w:r>
    </w:p>
    <w:p w:rsidR="00D7517D" w:rsidRDefault="005562BA" w:rsidP="00D751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</w:t>
      </w:r>
      <w:r w:rsidR="00C02B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C02B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D751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уч. год</w:t>
      </w:r>
      <w:r w:rsidR="00D7517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</w:t>
      </w:r>
      <w:bookmarkStart w:id="0" w:name="_GoBack"/>
      <w:bookmarkEnd w:id="0"/>
    </w:p>
    <w:p w:rsidR="00D7517D" w:rsidRDefault="00D7517D" w:rsidP="00D7517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3"/>
        <w:gridCol w:w="1605"/>
        <w:gridCol w:w="1884"/>
        <w:gridCol w:w="1884"/>
        <w:gridCol w:w="1887"/>
      </w:tblGrid>
      <w:tr w:rsidR="00D7517D" w:rsidRPr="00183D07" w:rsidTr="00C02B41">
        <w:trPr>
          <w:trHeight w:val="656"/>
        </w:trPr>
        <w:tc>
          <w:tcPr>
            <w:tcW w:w="2163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2-й завтрак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Полдник</w:t>
            </w:r>
          </w:p>
        </w:tc>
      </w:tr>
      <w:tr w:rsidR="00D7517D" w:rsidRPr="00183D07" w:rsidTr="00C02B41">
        <w:trPr>
          <w:trHeight w:val="784"/>
        </w:trPr>
        <w:tc>
          <w:tcPr>
            <w:tcW w:w="2163" w:type="dxa"/>
            <w:shd w:val="clear" w:color="auto" w:fill="auto"/>
            <w:vAlign w:val="center"/>
          </w:tcPr>
          <w:p w:rsidR="00D7517D" w:rsidRPr="00D7517D" w:rsidRDefault="00C02B41" w:rsidP="00C0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«Теремок» - </w:t>
            </w:r>
            <w:r w:rsidR="00D7517D"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="005562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  <w:r w:rsidR="005562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15.45</w:t>
            </w:r>
          </w:p>
        </w:tc>
      </w:tr>
      <w:tr w:rsidR="00D7517D" w:rsidRPr="00183D07" w:rsidTr="00C02B41">
        <w:trPr>
          <w:trHeight w:val="784"/>
        </w:trPr>
        <w:tc>
          <w:tcPr>
            <w:tcW w:w="2163" w:type="dxa"/>
            <w:shd w:val="clear" w:color="auto" w:fill="auto"/>
            <w:vAlign w:val="center"/>
          </w:tcPr>
          <w:p w:rsidR="00D7517D" w:rsidRPr="00D7517D" w:rsidRDefault="00C02B41" w:rsidP="00C0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«Солнышко»-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7517D"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средняя</w:t>
            </w:r>
            <w:proofErr w:type="gramEnd"/>
          </w:p>
        </w:tc>
        <w:tc>
          <w:tcPr>
            <w:tcW w:w="1605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="005562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12.2</w:t>
            </w:r>
            <w:r w:rsidR="00D7517D"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15.40</w:t>
            </w:r>
          </w:p>
        </w:tc>
      </w:tr>
      <w:tr w:rsidR="00D7517D" w:rsidRPr="00183D07" w:rsidTr="00C02B41">
        <w:trPr>
          <w:trHeight w:val="784"/>
        </w:trPr>
        <w:tc>
          <w:tcPr>
            <w:tcW w:w="2163" w:type="dxa"/>
            <w:shd w:val="clear" w:color="auto" w:fill="auto"/>
            <w:vAlign w:val="center"/>
          </w:tcPr>
          <w:p w:rsidR="00D7517D" w:rsidRPr="00D7517D" w:rsidRDefault="00C02B41" w:rsidP="00C0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2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«Чижики» - </w:t>
            </w:r>
            <w:proofErr w:type="gramStart"/>
            <w:r w:rsidR="00D7517D"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старшая</w:t>
            </w:r>
            <w:proofErr w:type="gramEnd"/>
          </w:p>
        </w:tc>
        <w:tc>
          <w:tcPr>
            <w:tcW w:w="1605" w:type="dxa"/>
            <w:shd w:val="clear" w:color="auto" w:fill="auto"/>
            <w:vAlign w:val="center"/>
          </w:tcPr>
          <w:p w:rsidR="00D7517D" w:rsidRPr="00D7517D" w:rsidRDefault="00D7517D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5562BA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10.40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D7517D" w:rsidRPr="00D7517D" w:rsidRDefault="00D7517D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  <w:r w:rsidR="005562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D7517D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15.35</w:t>
            </w:r>
          </w:p>
        </w:tc>
      </w:tr>
      <w:tr w:rsidR="005562BA" w:rsidRPr="00183D07" w:rsidTr="00C02B41">
        <w:trPr>
          <w:trHeight w:val="784"/>
        </w:trPr>
        <w:tc>
          <w:tcPr>
            <w:tcW w:w="2163" w:type="dxa"/>
            <w:shd w:val="clear" w:color="auto" w:fill="auto"/>
            <w:vAlign w:val="center"/>
          </w:tcPr>
          <w:p w:rsidR="005562BA" w:rsidRPr="00D7517D" w:rsidRDefault="00C02B41" w:rsidP="00C0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«Зайчики» - </w:t>
            </w:r>
            <w:proofErr w:type="gramStart"/>
            <w:r w:rsidR="005562BA"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подготовительная</w:t>
            </w:r>
            <w:proofErr w:type="gramEnd"/>
          </w:p>
        </w:tc>
        <w:tc>
          <w:tcPr>
            <w:tcW w:w="1605" w:type="dxa"/>
            <w:shd w:val="clear" w:color="auto" w:fill="auto"/>
            <w:vAlign w:val="center"/>
          </w:tcPr>
          <w:p w:rsidR="005562BA" w:rsidRPr="00D7517D" w:rsidRDefault="005562BA" w:rsidP="005562B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10.5</w:t>
            </w: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12.40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15.45</w:t>
            </w:r>
          </w:p>
        </w:tc>
      </w:tr>
      <w:tr w:rsidR="005562BA" w:rsidRPr="00183D07" w:rsidTr="00C02B41">
        <w:trPr>
          <w:trHeight w:val="784"/>
        </w:trPr>
        <w:tc>
          <w:tcPr>
            <w:tcW w:w="2163" w:type="dxa"/>
            <w:shd w:val="clear" w:color="auto" w:fill="auto"/>
            <w:vAlign w:val="center"/>
          </w:tcPr>
          <w:p w:rsidR="005562BA" w:rsidRPr="00D7517D" w:rsidRDefault="005562BA" w:rsidP="00C0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«Звездочки» - </w:t>
            </w:r>
            <w:proofErr w:type="gramStart"/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подготовительная</w:t>
            </w:r>
            <w:proofErr w:type="gramEnd"/>
          </w:p>
        </w:tc>
        <w:tc>
          <w:tcPr>
            <w:tcW w:w="1605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8.40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10.45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12.45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5562BA" w:rsidRPr="00D7517D" w:rsidRDefault="005562BA" w:rsidP="00B3716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1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15.40</w:t>
            </w:r>
          </w:p>
        </w:tc>
      </w:tr>
    </w:tbl>
    <w:p w:rsidR="00D7517D" w:rsidRDefault="00D7517D" w:rsidP="00D7517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17D" w:rsidRDefault="00D7517D" w:rsidP="00D7517D">
      <w:pPr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7517D" w:rsidRDefault="00D7517D" w:rsidP="00D7517D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D7517D" w:rsidRDefault="00D7517D" w:rsidP="00D7517D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D7517D" w:rsidRDefault="00D7517D" w:rsidP="00D7517D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 xml:space="preserve">Заведующий </w:t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</w:r>
      <w:r>
        <w:rPr>
          <w:rFonts w:ascii="Times New Roman" w:eastAsia="Lucida Sans Unicode" w:hAnsi="Times New Roman" w:cs="Mangal"/>
          <w:kern w:val="2"/>
          <w:sz w:val="26"/>
          <w:szCs w:val="26"/>
          <w:lang w:eastAsia="hi-IN" w:bidi="hi-IN"/>
        </w:rPr>
        <w:tab/>
        <w:t>Р.Д. Аванесян</w:t>
      </w:r>
    </w:p>
    <w:p w:rsidR="00D7517D" w:rsidRDefault="00D7517D" w:rsidP="00D7517D">
      <w:pPr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B71C7F" w:rsidRDefault="00B71C7F"/>
    <w:sectPr w:rsidR="00B71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90"/>
    <w:rsid w:val="005562BA"/>
    <w:rsid w:val="00B71C7F"/>
    <w:rsid w:val="00C02B41"/>
    <w:rsid w:val="00C35890"/>
    <w:rsid w:val="00D7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D7517D"/>
  </w:style>
  <w:style w:type="paragraph" w:styleId="a4">
    <w:name w:val="List Paragraph"/>
    <w:basedOn w:val="a"/>
    <w:link w:val="a3"/>
    <w:uiPriority w:val="1"/>
    <w:qFormat/>
    <w:rsid w:val="00D7517D"/>
    <w:pPr>
      <w:suppressAutoHyphens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D7517D"/>
  </w:style>
  <w:style w:type="paragraph" w:styleId="a4">
    <w:name w:val="List Paragraph"/>
    <w:basedOn w:val="a"/>
    <w:link w:val="a3"/>
    <w:uiPriority w:val="1"/>
    <w:qFormat/>
    <w:rsid w:val="00D7517D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2026-09-01T13:24:00Z</dcterms:created>
  <dcterms:modified xsi:type="dcterms:W3CDTF">2026-09-01T13:24:00Z</dcterms:modified>
</cp:coreProperties>
</file>