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E6" w:rsidRDefault="008E7DE6" w:rsidP="00EB45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8E7DE6" w:rsidRDefault="008E7DE6" w:rsidP="00EB45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8E7DE6" w:rsidRDefault="008E7DE6" w:rsidP="00EB45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C5ECB" w:rsidRDefault="00EC5ECB" w:rsidP="00EC5ECB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D5400" w:rsidRDefault="00CD5400" w:rsidP="00EC5ECB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D5400" w:rsidRDefault="00CD5400" w:rsidP="00EC5ECB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D5400" w:rsidRDefault="00F73868" w:rsidP="00911B3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16"/>
        </w:rPr>
      </w:pPr>
      <w:proofErr w:type="gramStart"/>
      <w:r>
        <w:rPr>
          <w:b/>
          <w:bCs/>
          <w:sz w:val="32"/>
          <w:szCs w:val="16"/>
        </w:rPr>
        <w:t>Материалы  семинара</w:t>
      </w:r>
      <w:proofErr w:type="gramEnd"/>
      <w:r w:rsidR="00911B3B">
        <w:rPr>
          <w:b/>
          <w:bCs/>
          <w:sz w:val="32"/>
          <w:szCs w:val="16"/>
        </w:rPr>
        <w:t>:</w:t>
      </w:r>
    </w:p>
    <w:p w:rsidR="00911B3B" w:rsidRDefault="00911B3B" w:rsidP="00911B3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D5400" w:rsidRDefault="00F73868" w:rsidP="00911B3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73868">
        <w:rPr>
          <w:noProof/>
          <w:color w:val="000000"/>
          <w:sz w:val="20"/>
          <w:szCs w:val="20"/>
        </w:rPr>
        <w:drawing>
          <wp:inline distT="0" distB="0" distL="0" distR="0">
            <wp:extent cx="1901190" cy="1901190"/>
            <wp:effectExtent l="0" t="0" r="3810" b="3810"/>
            <wp:docPr id="5" name="Рисунок 5" descr="https://lh5.googleusercontent.com/mX_9gZMAEgkjKwYAPYtK-9n8r43-TgAi_Ijqv2M433_vGa7Z-RCdPOmCLblkuXFtZjo46bu0YIfZKhYY7OXWiSEnbHB6HPjQAl5aJC-PQuW8dzZk7XVi-nRXC_5ZchdoG7lpy4o3HJDDKggaA56O3my6SQ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mX_9gZMAEgkjKwYAPYtK-9n8r43-TgAi_Ijqv2M433_vGa7Z-RCdPOmCLblkuXFtZjo46bu0YIfZKhYY7OXWiSEnbHB6HPjQAl5aJC-PQuW8dzZk7XVi-nRXC_5ZchdoG7lpy4o3HJDDKggaA56O3my6SQ=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00" w:rsidRDefault="00CD5400" w:rsidP="00EC5ECB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E7DE6" w:rsidRPr="001036F2" w:rsidRDefault="008E7DE6" w:rsidP="00CD5400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6A4D5A" w:rsidRDefault="001036F2" w:rsidP="00CD5400">
      <w:pPr>
        <w:pStyle w:val="a3"/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F73868" w:rsidRDefault="00F73868" w:rsidP="00CD5400">
      <w:pPr>
        <w:pStyle w:val="a3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CD5400" w:rsidRPr="009D454E" w:rsidRDefault="00CD5400" w:rsidP="00911B3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2"/>
        </w:rPr>
      </w:pPr>
      <w:r w:rsidRPr="009D454E">
        <w:rPr>
          <w:color w:val="000000"/>
          <w:sz w:val="32"/>
          <w:szCs w:val="22"/>
        </w:rPr>
        <w:t>Санкт-Петербург., ул. Захарьевская, дом 35</w:t>
      </w:r>
    </w:p>
    <w:p w:rsidR="00CD5400" w:rsidRPr="009D454E" w:rsidRDefault="00CD5400" w:rsidP="00911B3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2"/>
        </w:rPr>
      </w:pPr>
      <w:r w:rsidRPr="009D454E">
        <w:rPr>
          <w:color w:val="000000"/>
          <w:sz w:val="32"/>
          <w:szCs w:val="22"/>
        </w:rPr>
        <w:t>телефон: (812) 272-73-57</w:t>
      </w:r>
    </w:p>
    <w:p w:rsidR="00CD5400" w:rsidRPr="009D454E" w:rsidRDefault="00CD5400" w:rsidP="00911B3B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22"/>
        </w:rPr>
      </w:pPr>
      <w:r w:rsidRPr="009D454E">
        <w:rPr>
          <w:color w:val="000000"/>
          <w:sz w:val="32"/>
          <w:szCs w:val="22"/>
        </w:rPr>
        <w:t>Е-</w:t>
      </w:r>
      <w:r w:rsidRPr="009D454E">
        <w:rPr>
          <w:color w:val="000000"/>
          <w:sz w:val="32"/>
          <w:szCs w:val="22"/>
          <w:lang w:val="en-US"/>
        </w:rPr>
        <w:t>mail</w:t>
      </w:r>
      <w:r w:rsidRPr="009D454E">
        <w:rPr>
          <w:color w:val="000000"/>
          <w:sz w:val="32"/>
          <w:szCs w:val="22"/>
        </w:rPr>
        <w:t>: 85@</w:t>
      </w:r>
      <w:proofErr w:type="spellStart"/>
      <w:r w:rsidRPr="009D454E">
        <w:rPr>
          <w:color w:val="000000"/>
          <w:sz w:val="32"/>
          <w:szCs w:val="22"/>
          <w:lang w:val="en-US"/>
        </w:rPr>
        <w:t>dou</w:t>
      </w:r>
      <w:proofErr w:type="spellEnd"/>
      <w:r w:rsidRPr="009D454E">
        <w:rPr>
          <w:color w:val="000000"/>
          <w:sz w:val="32"/>
          <w:szCs w:val="22"/>
        </w:rPr>
        <w:t>-</w:t>
      </w:r>
      <w:r w:rsidRPr="009D454E">
        <w:rPr>
          <w:color w:val="000000"/>
          <w:sz w:val="32"/>
          <w:szCs w:val="22"/>
          <w:lang w:val="en-US"/>
        </w:rPr>
        <w:t>center</w:t>
      </w:r>
      <w:r w:rsidRPr="009D454E">
        <w:rPr>
          <w:color w:val="000000"/>
          <w:sz w:val="32"/>
          <w:szCs w:val="22"/>
        </w:rPr>
        <w:t>.</w:t>
      </w:r>
      <w:proofErr w:type="spellStart"/>
      <w:r w:rsidRPr="009D454E">
        <w:rPr>
          <w:color w:val="000000"/>
          <w:sz w:val="32"/>
          <w:szCs w:val="22"/>
          <w:lang w:val="en-US"/>
        </w:rPr>
        <w:t>spb</w:t>
      </w:r>
      <w:proofErr w:type="spellEnd"/>
      <w:r w:rsidRPr="009D454E">
        <w:rPr>
          <w:color w:val="000000"/>
          <w:sz w:val="32"/>
          <w:szCs w:val="22"/>
        </w:rPr>
        <w:t>.</w:t>
      </w:r>
      <w:proofErr w:type="spellStart"/>
      <w:r w:rsidRPr="009D454E">
        <w:rPr>
          <w:color w:val="000000"/>
          <w:sz w:val="32"/>
          <w:szCs w:val="22"/>
          <w:lang w:val="en-US"/>
        </w:rPr>
        <w:t>ru</w:t>
      </w:r>
      <w:proofErr w:type="spellEnd"/>
    </w:p>
    <w:p w:rsidR="00CD5400" w:rsidRPr="00CC51BE" w:rsidRDefault="00CC51BE" w:rsidP="00CC51BE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D454E">
        <w:rPr>
          <w:color w:val="000000"/>
          <w:sz w:val="32"/>
          <w:szCs w:val="22"/>
        </w:rPr>
        <w:t>Официальный  сайт</w:t>
      </w:r>
      <w:r w:rsidR="00CD5400" w:rsidRPr="009D454E">
        <w:rPr>
          <w:color w:val="000000"/>
          <w:sz w:val="32"/>
          <w:szCs w:val="22"/>
        </w:rPr>
        <w:t xml:space="preserve">: </w:t>
      </w:r>
      <w:hyperlink r:id="rId7" w:history="1">
        <w:r w:rsidR="00CD5400" w:rsidRPr="00CC51BE">
          <w:rPr>
            <w:color w:val="000000"/>
            <w:sz w:val="22"/>
            <w:szCs w:val="22"/>
          </w:rPr>
          <w:t>http://www.gdouds85kvpokkofprvpptcsadtnrtsars.acentr.gov.spb.ru/</w:t>
        </w:r>
      </w:hyperlink>
    </w:p>
    <w:p w:rsidR="00D5712B" w:rsidRDefault="00D5712B" w:rsidP="00D817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7DE6" w:rsidRDefault="008E7DE6" w:rsidP="00D817B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4C26" w:rsidRDefault="00004C26" w:rsidP="00EB45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F73868" w:rsidRDefault="00F73868" w:rsidP="00EB45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12E2E" w:rsidRPr="00CD5400" w:rsidRDefault="00112E2E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3868" w:rsidRDefault="00E73FF7" w:rsidP="00CD5400">
      <w:pPr>
        <w:pStyle w:val="a3"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2019300" cy="419100"/>
            <wp:effectExtent l="0" t="0" r="0" b="0"/>
            <wp:docPr id="2" name="Рисунок 2" descr="https://lh3.googleusercontent.com/9F1iY2qQKa89bm1X4TzqbikEMqR06TrKygUYsacCKFqvLL7rnljkqVxVmFPnWeb7q3ASevDKJavTYPGMQiK67qKo7slQScNYuTt6DSRQ4PPN6NmqYc2Fz8VH_lf_Tyb3H8wB5AxdSQ7jD9KqTLDlzvU1pg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9F1iY2qQKa89bm1X4TzqbikEMqR06TrKygUYsacCKFqvLL7rnljkqVxVmFPnWeb7q3ASevDKJavTYPGMQiK67qKo7slQScNYuTt6DSRQ4PPN6NmqYc2Fz8VH_lf_Tyb3H8wB5AxdSQ7jD9KqTLDlzvU1pg=n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7344" b="-4763"/>
                    <a:stretch/>
                  </pic:blipFill>
                  <pic:spPr bwMode="auto">
                    <a:xfrm>
                      <a:off x="0" y="0"/>
                      <a:ext cx="2021970" cy="41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9282" cy="361950"/>
            <wp:effectExtent l="0" t="0" r="0" b="0"/>
            <wp:docPr id="3" name="Рисунок 3" descr="https://lh3.googleusercontent.com/9F1iY2qQKa89bm1X4TzqbikEMqR06TrKygUYsacCKFqvLL7rnljkqVxVmFPnWeb7q3ASevDKJavTYPGMQiK67qKo7slQScNYuTt6DSRQ4PPN6NmqYc2Fz8VH_lf_Tyb3H8wB5AxdSQ7jD9KqTLDlzvU1pg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9F1iY2qQKa89bm1X4TzqbikEMqR06TrKygUYsacCKFqvLL7rnljkqVxVmFPnWeb7q3ASevDKJavTYPGMQiK67qKo7slQScNYuTt6DSRQ4PPN6NmqYc2Fz8VH_lf_Tyb3H8wB5AxdSQ7jD9KqTLDlzvU1pg=nw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6" b="9523"/>
                    <a:stretch/>
                  </pic:blipFill>
                  <pic:spPr bwMode="auto">
                    <a:xfrm>
                      <a:off x="0" y="0"/>
                      <a:ext cx="1411146" cy="36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1950" cy="371327"/>
            <wp:effectExtent l="0" t="0" r="0" b="0"/>
            <wp:docPr id="6" name="Рисунок 6" descr="https://lh3.googleusercontent.com/jtRdAyjM_V-joah88jrxLImqBZ8VLmq3ZslE7hoU_2-KACaoWAJM5JKg5cfTpCPrLZRo8W_u00vGgibv-EH0C-VwaE_KM4K1P7C2FNOdBkSM9TtxvMDsfdMsUfowDRxgc8Pp326aBcqzJrmN7e35V9PksA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jtRdAyjM_V-joah88jrxLImqBZ8VLmq3ZslE7hoU_2-KACaoWAJM5JKg5cfTpCPrLZRo8W_u00vGgibv-EH0C-VwaE_KM4K1P7C2FNOdBkSM9TtxvMDsfdMsUfowDRxgc8Pp326aBcqzJrmN7e35V9PksA=n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0" cy="38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68" w:rsidRDefault="00F73868" w:rsidP="00CD5400">
      <w:pPr>
        <w:pStyle w:val="a3"/>
        <w:jc w:val="center"/>
        <w:rPr>
          <w:szCs w:val="28"/>
        </w:rPr>
      </w:pPr>
    </w:p>
    <w:p w:rsidR="00F73868" w:rsidRDefault="00F73868" w:rsidP="00CD5400">
      <w:pPr>
        <w:pStyle w:val="a3"/>
        <w:jc w:val="center"/>
        <w:rPr>
          <w:szCs w:val="28"/>
        </w:rPr>
      </w:pPr>
    </w:p>
    <w:p w:rsidR="00F73868" w:rsidRDefault="00F73868" w:rsidP="00CD5400">
      <w:pPr>
        <w:pStyle w:val="a3"/>
        <w:jc w:val="center"/>
        <w:rPr>
          <w:szCs w:val="28"/>
        </w:rPr>
      </w:pPr>
    </w:p>
    <w:p w:rsidR="00112E2E" w:rsidRPr="00004C26" w:rsidRDefault="00F73868" w:rsidP="00F73868">
      <w:pPr>
        <w:pStyle w:val="a3"/>
        <w:ind w:left="1560"/>
        <w:jc w:val="center"/>
        <w:rPr>
          <w:szCs w:val="28"/>
        </w:rPr>
      </w:pPr>
      <w:r w:rsidRPr="0042693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9A3F79" wp14:editId="4881F580">
            <wp:simplePos x="0" y="0"/>
            <wp:positionH relativeFrom="column">
              <wp:posOffset>400050</wp:posOffset>
            </wp:positionH>
            <wp:positionV relativeFrom="paragraph">
              <wp:posOffset>6985</wp:posOffset>
            </wp:positionV>
            <wp:extent cx="655955" cy="86233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E2E" w:rsidRPr="00004C26">
        <w:rPr>
          <w:szCs w:val="28"/>
        </w:rPr>
        <w:t>Государственное бюджетное дошкольное образовательное учреждение детский сад № 85 компенсирующего вида</w:t>
      </w:r>
    </w:p>
    <w:p w:rsidR="00112E2E" w:rsidRPr="00004C26" w:rsidRDefault="00112E2E" w:rsidP="00112E2E">
      <w:pPr>
        <w:pStyle w:val="western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004C26">
        <w:rPr>
          <w:sz w:val="22"/>
          <w:szCs w:val="28"/>
        </w:rPr>
        <w:t>Центрального района Санкт-Петербурга</w:t>
      </w:r>
    </w:p>
    <w:p w:rsidR="00112E2E" w:rsidRPr="00004C26" w:rsidRDefault="00112E2E" w:rsidP="00F73868">
      <w:pPr>
        <w:pStyle w:val="western"/>
        <w:shd w:val="clear" w:color="auto" w:fill="FFFFFF"/>
        <w:spacing w:before="0" w:beforeAutospacing="0" w:after="0" w:afterAutospacing="0"/>
        <w:ind w:left="1560"/>
        <w:jc w:val="center"/>
        <w:rPr>
          <w:sz w:val="22"/>
          <w:szCs w:val="28"/>
        </w:rPr>
      </w:pPr>
      <w:r w:rsidRPr="00004C26">
        <w:rPr>
          <w:sz w:val="22"/>
          <w:szCs w:val="28"/>
        </w:rPr>
        <w:t>«Психолого-педагогический центр по социальной адаптации детей с тяжелыми нарушениями речи»</w:t>
      </w:r>
    </w:p>
    <w:p w:rsidR="00112E2E" w:rsidRDefault="00112E2E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12E2E" w:rsidRDefault="00112E2E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12E2E" w:rsidRDefault="00112E2E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D5400" w:rsidRDefault="00CD5400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D5400" w:rsidRDefault="00CD5400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3868" w:rsidRDefault="00F73868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D5400" w:rsidRDefault="00CD5400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12E2E" w:rsidRPr="00112E2E" w:rsidRDefault="00112E2E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12E2E" w:rsidRDefault="00112E2E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16"/>
        </w:rPr>
      </w:pPr>
      <w:r w:rsidRPr="00112E2E">
        <w:rPr>
          <w:rFonts w:ascii="Times New Roman" w:hAnsi="Times New Roman"/>
          <w:b/>
          <w:sz w:val="32"/>
          <w:szCs w:val="16"/>
        </w:rPr>
        <w:t>Семинар для педагогов ДОУ</w:t>
      </w:r>
    </w:p>
    <w:p w:rsidR="00004C26" w:rsidRPr="00911B3B" w:rsidRDefault="00004C26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8"/>
          <w:szCs w:val="16"/>
        </w:rPr>
      </w:pPr>
    </w:p>
    <w:p w:rsidR="00F73868" w:rsidRDefault="00004C26" w:rsidP="00F738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16"/>
        </w:rPr>
      </w:pPr>
      <w:r w:rsidRPr="00004C26">
        <w:t xml:space="preserve"> </w:t>
      </w:r>
      <w:r w:rsidR="00F73868" w:rsidRPr="00F73868">
        <w:rPr>
          <w:rFonts w:ascii="Times New Roman" w:hAnsi="Times New Roman"/>
          <w:b/>
          <w:bCs/>
          <w:sz w:val="32"/>
          <w:szCs w:val="16"/>
        </w:rPr>
        <w:t xml:space="preserve">«Взаимодействие «Совета Всех Специалистов </w:t>
      </w:r>
    </w:p>
    <w:p w:rsidR="00F73868" w:rsidRDefault="00F73868" w:rsidP="00F738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16"/>
        </w:rPr>
      </w:pPr>
      <w:r w:rsidRPr="00F73868">
        <w:rPr>
          <w:rFonts w:ascii="Times New Roman" w:hAnsi="Times New Roman"/>
          <w:b/>
          <w:bCs/>
          <w:sz w:val="32"/>
          <w:szCs w:val="16"/>
        </w:rPr>
        <w:t xml:space="preserve">и Родителей» в развитии </w:t>
      </w:r>
      <w:proofErr w:type="spellStart"/>
      <w:r w:rsidRPr="00F73868">
        <w:rPr>
          <w:rFonts w:ascii="Times New Roman" w:hAnsi="Times New Roman"/>
          <w:b/>
          <w:bCs/>
          <w:sz w:val="32"/>
          <w:szCs w:val="16"/>
        </w:rPr>
        <w:t>саморегуляции</w:t>
      </w:r>
      <w:proofErr w:type="spellEnd"/>
      <w:r w:rsidRPr="00F73868">
        <w:rPr>
          <w:rFonts w:ascii="Times New Roman" w:hAnsi="Times New Roman"/>
          <w:b/>
          <w:bCs/>
          <w:sz w:val="32"/>
          <w:szCs w:val="16"/>
        </w:rPr>
        <w:t xml:space="preserve"> дошкольника с нарушением речи </w:t>
      </w:r>
    </w:p>
    <w:p w:rsidR="00112E2E" w:rsidRPr="00112E2E" w:rsidRDefault="00F73868" w:rsidP="00F738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16"/>
        </w:rPr>
      </w:pPr>
      <w:r w:rsidRPr="00F73868">
        <w:rPr>
          <w:rFonts w:ascii="Times New Roman" w:hAnsi="Times New Roman"/>
          <w:b/>
          <w:bCs/>
          <w:sz w:val="32"/>
          <w:szCs w:val="16"/>
        </w:rPr>
        <w:t xml:space="preserve">в </w:t>
      </w:r>
      <w:r>
        <w:rPr>
          <w:rFonts w:ascii="Times New Roman" w:hAnsi="Times New Roman"/>
          <w:b/>
          <w:bCs/>
          <w:sz w:val="32"/>
          <w:szCs w:val="16"/>
        </w:rPr>
        <w:t>условиях семьи и детского сада»</w:t>
      </w:r>
    </w:p>
    <w:p w:rsidR="00733D78" w:rsidRPr="00112E2E" w:rsidRDefault="00733D78" w:rsidP="003D24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18"/>
          <w:szCs w:val="6"/>
        </w:rPr>
      </w:pPr>
    </w:p>
    <w:p w:rsidR="003D2460" w:rsidRPr="00112E2E" w:rsidRDefault="003D2460" w:rsidP="003D24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3192"/>
          <w:szCs w:val="10"/>
        </w:rPr>
      </w:pPr>
    </w:p>
    <w:p w:rsidR="00733D78" w:rsidRDefault="00733D78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F73868" w:rsidRDefault="00F73868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F73868" w:rsidRDefault="00F73868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F73868" w:rsidRDefault="00F73868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F73868" w:rsidRDefault="00F73868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E73FF7" w:rsidRDefault="00E73FF7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F73868" w:rsidRDefault="00F73868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CD5400" w:rsidRDefault="00CD5400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CD5400" w:rsidRDefault="00CD5400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004C26" w:rsidRDefault="00004C26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911B3B" w:rsidRDefault="00911B3B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CD5400" w:rsidRPr="00112E2E" w:rsidRDefault="00CD5400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733D78" w:rsidRPr="00112E2E" w:rsidRDefault="00733D78" w:rsidP="00733D78">
      <w:pPr>
        <w:pStyle w:val="a3"/>
        <w:jc w:val="center"/>
        <w:rPr>
          <w:rFonts w:ascii="Times New Roman" w:hAnsi="Times New Roman"/>
          <w:b/>
          <w:sz w:val="18"/>
          <w:szCs w:val="6"/>
        </w:rPr>
      </w:pPr>
    </w:p>
    <w:p w:rsidR="00112E2E" w:rsidRPr="00CC51BE" w:rsidRDefault="00F73868" w:rsidP="00112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16"/>
        </w:rPr>
      </w:pPr>
      <w:r>
        <w:rPr>
          <w:rFonts w:ascii="Times New Roman" w:hAnsi="Times New Roman"/>
          <w:b/>
          <w:bCs/>
          <w:sz w:val="24"/>
          <w:szCs w:val="16"/>
        </w:rPr>
        <w:t>28</w:t>
      </w:r>
      <w:r w:rsidR="00112E2E" w:rsidRPr="00CC51BE">
        <w:rPr>
          <w:rFonts w:ascii="Times New Roman" w:hAnsi="Times New Roman"/>
          <w:b/>
          <w:bCs/>
          <w:sz w:val="24"/>
          <w:szCs w:val="16"/>
        </w:rPr>
        <w:t xml:space="preserve"> </w:t>
      </w:r>
      <w:r>
        <w:rPr>
          <w:rFonts w:ascii="Times New Roman" w:hAnsi="Times New Roman"/>
          <w:b/>
          <w:bCs/>
          <w:sz w:val="24"/>
          <w:szCs w:val="16"/>
        </w:rPr>
        <w:t>марта 2023</w:t>
      </w:r>
      <w:r w:rsidR="00112E2E" w:rsidRPr="00CC51BE">
        <w:rPr>
          <w:rFonts w:ascii="Times New Roman" w:hAnsi="Times New Roman"/>
          <w:b/>
          <w:bCs/>
          <w:sz w:val="24"/>
          <w:szCs w:val="16"/>
        </w:rPr>
        <w:t xml:space="preserve"> </w:t>
      </w:r>
      <w:r w:rsidR="00036CE1">
        <w:rPr>
          <w:rFonts w:ascii="Times New Roman" w:hAnsi="Times New Roman"/>
          <w:b/>
          <w:bCs/>
          <w:sz w:val="24"/>
          <w:szCs w:val="16"/>
        </w:rPr>
        <w:t>года</w:t>
      </w:r>
    </w:p>
    <w:p w:rsidR="00733D78" w:rsidRPr="00CC51BE" w:rsidRDefault="00733D78" w:rsidP="003D2460">
      <w:pPr>
        <w:pStyle w:val="a3"/>
        <w:jc w:val="center"/>
        <w:rPr>
          <w:rFonts w:ascii="Times New Roman" w:hAnsi="Times New Roman"/>
          <w:b/>
          <w:sz w:val="6"/>
          <w:szCs w:val="10"/>
        </w:rPr>
      </w:pPr>
    </w:p>
    <w:p w:rsidR="00F12F50" w:rsidRPr="00CC51BE" w:rsidRDefault="003D2460" w:rsidP="00F12F50">
      <w:pPr>
        <w:pStyle w:val="a3"/>
        <w:jc w:val="center"/>
        <w:rPr>
          <w:rFonts w:ascii="Times New Roman" w:hAnsi="Times New Roman"/>
          <w:b/>
          <w:sz w:val="28"/>
          <w:szCs w:val="36"/>
        </w:rPr>
      </w:pPr>
      <w:r w:rsidRPr="00CC51BE">
        <w:rPr>
          <w:rFonts w:ascii="Times New Roman" w:hAnsi="Times New Roman"/>
          <w:b/>
          <w:sz w:val="28"/>
          <w:szCs w:val="36"/>
        </w:rPr>
        <w:t>Санкт-Петербург</w:t>
      </w:r>
    </w:p>
    <w:p w:rsidR="00112E2E" w:rsidRDefault="00112E2E" w:rsidP="00F12F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79DC" w:rsidRDefault="00F12F50" w:rsidP="001179DC">
      <w:pPr>
        <w:pStyle w:val="a3"/>
        <w:jc w:val="center"/>
        <w:rPr>
          <w:rFonts w:ascii="Times New Roman" w:hAnsi="Times New Roman"/>
          <w:b/>
          <w:sz w:val="28"/>
          <w:szCs w:val="26"/>
        </w:rPr>
      </w:pPr>
      <w:r w:rsidRPr="00CD5400">
        <w:rPr>
          <w:rFonts w:ascii="Times New Roman" w:hAnsi="Times New Roman"/>
          <w:b/>
          <w:sz w:val="28"/>
          <w:szCs w:val="26"/>
        </w:rPr>
        <w:lastRenderedPageBreak/>
        <w:t>ПРОГРАММА СЕМИНАРА</w:t>
      </w:r>
    </w:p>
    <w:p w:rsidR="006A1B19" w:rsidRPr="006A1B19" w:rsidRDefault="006A1B19" w:rsidP="001179DC">
      <w:pPr>
        <w:pStyle w:val="a3"/>
        <w:jc w:val="center"/>
        <w:rPr>
          <w:rFonts w:ascii="Times New Roman" w:hAnsi="Times New Roman"/>
          <w:b/>
          <w:sz w:val="4"/>
          <w:szCs w:val="26"/>
        </w:rPr>
      </w:pPr>
    </w:p>
    <w:p w:rsidR="00112E2E" w:rsidRDefault="00112E2E" w:rsidP="001179DC">
      <w:pPr>
        <w:pStyle w:val="a3"/>
        <w:jc w:val="center"/>
        <w:rPr>
          <w:rFonts w:ascii="Times New Roman" w:hAnsi="Times New Roman"/>
          <w:b/>
          <w:sz w:val="6"/>
          <w:szCs w:val="6"/>
        </w:rPr>
      </w:pPr>
    </w:p>
    <w:p w:rsidR="003D2460" w:rsidRPr="003D2460" w:rsidRDefault="003D2460" w:rsidP="001179DC">
      <w:pPr>
        <w:pStyle w:val="a3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7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"/>
        <w:gridCol w:w="737"/>
        <w:gridCol w:w="6398"/>
        <w:gridCol w:w="246"/>
      </w:tblGrid>
      <w:tr w:rsidR="00171948" w:rsidRPr="00666E0E" w:rsidTr="0018020F">
        <w:trPr>
          <w:trHeight w:val="435"/>
        </w:trPr>
        <w:tc>
          <w:tcPr>
            <w:tcW w:w="7400" w:type="dxa"/>
            <w:gridSpan w:val="4"/>
            <w:tcBorders>
              <w:bottom w:val="single" w:sz="4" w:space="0" w:color="auto"/>
            </w:tcBorders>
            <w:vAlign w:val="center"/>
          </w:tcPr>
          <w:p w:rsidR="00171948" w:rsidRPr="00BB11C8" w:rsidRDefault="00171948" w:rsidP="00112E2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Открытие семинара</w:t>
            </w:r>
          </w:p>
        </w:tc>
      </w:tr>
      <w:tr w:rsidR="00112E2E" w:rsidRPr="00666E0E" w:rsidTr="0018020F">
        <w:trPr>
          <w:trHeight w:val="595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</w:tcPr>
          <w:p w:rsidR="00112E2E" w:rsidRPr="00E77B1A" w:rsidRDefault="00112E2E" w:rsidP="00CD54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7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3868">
              <w:rPr>
                <w:rFonts w:ascii="Times New Roman" w:hAnsi="Times New Roman"/>
                <w:b/>
                <w:sz w:val="24"/>
                <w:szCs w:val="24"/>
              </w:rPr>
              <w:t>0.0</w:t>
            </w:r>
            <w:r w:rsidRPr="00E77B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2E" w:rsidRPr="00CD5400" w:rsidRDefault="00253204" w:rsidP="002532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04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детьми, имеющими ограниченные возможности здоровья в ГБДОУ Центрального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</w:tr>
      <w:tr w:rsidR="00112E2E" w:rsidRPr="00666E0E" w:rsidTr="0018020F">
        <w:trPr>
          <w:trHeight w:val="986"/>
        </w:trPr>
        <w:tc>
          <w:tcPr>
            <w:tcW w:w="756" w:type="dxa"/>
            <w:gridSpan w:val="2"/>
            <w:vMerge/>
            <w:vAlign w:val="center"/>
          </w:tcPr>
          <w:p w:rsidR="00112E2E" w:rsidRPr="00E77B1A" w:rsidRDefault="00112E2E" w:rsidP="00112E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</w:tcBorders>
            <w:vAlign w:val="center"/>
          </w:tcPr>
          <w:p w:rsidR="00112E2E" w:rsidRPr="00CD5400" w:rsidRDefault="00004C26" w:rsidP="006A1B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Гавриленко </w:t>
            </w:r>
            <w:r w:rsidR="00112E2E" w:rsidRPr="00CD5400">
              <w:rPr>
                <w:rFonts w:ascii="Times New Roman" w:hAnsi="Times New Roman"/>
                <w:i/>
                <w:sz w:val="24"/>
                <w:szCs w:val="24"/>
              </w:rPr>
              <w:t>Ирина Михайловна,</w:t>
            </w:r>
          </w:p>
          <w:p w:rsidR="00112E2E" w:rsidRPr="00CD5400" w:rsidRDefault="00112E2E" w:rsidP="006A1B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методист по дошкольному образованию ГБУ ДППО ИМЦ Центрального района</w:t>
            </w:r>
            <w:r w:rsidR="00C72ED8">
              <w:rPr>
                <w:rFonts w:ascii="Times New Roman" w:hAnsi="Times New Roman"/>
                <w:i/>
                <w:sz w:val="24"/>
                <w:szCs w:val="24"/>
              </w:rPr>
              <w:t xml:space="preserve"> Санкт-Петербурга</w:t>
            </w:r>
          </w:p>
        </w:tc>
      </w:tr>
      <w:tr w:rsidR="00D74EE7" w:rsidRPr="00666E0E" w:rsidTr="0018020F">
        <w:trPr>
          <w:trHeight w:val="704"/>
        </w:trPr>
        <w:tc>
          <w:tcPr>
            <w:tcW w:w="756" w:type="dxa"/>
            <w:gridSpan w:val="2"/>
            <w:vMerge w:val="restart"/>
          </w:tcPr>
          <w:p w:rsidR="00D74EE7" w:rsidRPr="00E77B1A" w:rsidRDefault="00F73868" w:rsidP="00F738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7E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644" w:type="dxa"/>
            <w:gridSpan w:val="2"/>
            <w:vAlign w:val="center"/>
          </w:tcPr>
          <w:p w:rsidR="005F7A15" w:rsidRPr="003D2460" w:rsidRDefault="002E7EE9" w:rsidP="006A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91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Совет Всех Специалистов</w:t>
            </w:r>
            <w:r w:rsidR="00E93F80">
              <w:rPr>
                <w:rFonts w:ascii="Times New Roman" w:hAnsi="Times New Roman"/>
                <w:sz w:val="24"/>
                <w:szCs w:val="24"/>
              </w:rPr>
              <w:t xml:space="preserve"> и Родителей</w:t>
            </w:r>
            <w:r w:rsidR="0088591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инновационная модель сопровождения дошкольника с тяжелыми нарушениями речи и его семьи.</w:t>
            </w:r>
          </w:p>
        </w:tc>
      </w:tr>
      <w:tr w:rsidR="00D74EE7" w:rsidRPr="00666E0E" w:rsidTr="00E93F80">
        <w:trPr>
          <w:trHeight w:val="555"/>
        </w:trPr>
        <w:tc>
          <w:tcPr>
            <w:tcW w:w="756" w:type="dxa"/>
            <w:gridSpan w:val="2"/>
            <w:vMerge/>
            <w:vAlign w:val="center"/>
          </w:tcPr>
          <w:p w:rsidR="00D74EE7" w:rsidRPr="00E77B1A" w:rsidRDefault="00D74EE7" w:rsidP="00112E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vAlign w:val="center"/>
          </w:tcPr>
          <w:p w:rsidR="002E7EE9" w:rsidRPr="00CD5400" w:rsidRDefault="00004C26" w:rsidP="006A1B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Аванесян</w:t>
            </w:r>
            <w:proofErr w:type="spellEnd"/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E7EE9" w:rsidRPr="00CD5400">
              <w:rPr>
                <w:rFonts w:ascii="Times New Roman" w:hAnsi="Times New Roman"/>
                <w:i/>
                <w:sz w:val="24"/>
                <w:szCs w:val="24"/>
              </w:rPr>
              <w:t>Рузанна</w:t>
            </w:r>
            <w:proofErr w:type="spellEnd"/>
            <w:r w:rsidR="002E7EE9"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Давидовна,</w:t>
            </w:r>
            <w:r w:rsidR="00E66E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12E2E" w:rsidRPr="00112E2E" w:rsidRDefault="002E7EE9" w:rsidP="006A1B1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заведующий  ГБДОУ 85</w:t>
            </w:r>
          </w:p>
        </w:tc>
      </w:tr>
      <w:tr w:rsidR="00DE6A1F" w:rsidRPr="00666E0E" w:rsidTr="0018020F">
        <w:trPr>
          <w:trHeight w:val="553"/>
        </w:trPr>
        <w:tc>
          <w:tcPr>
            <w:tcW w:w="7400" w:type="dxa"/>
            <w:gridSpan w:val="4"/>
            <w:vAlign w:val="center"/>
          </w:tcPr>
          <w:p w:rsidR="003D2460" w:rsidRDefault="00112E2E" w:rsidP="006A1B1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Представление опыта работы</w:t>
            </w:r>
          </w:p>
          <w:p w:rsidR="00DE6A1F" w:rsidRPr="00C13ED2" w:rsidRDefault="00DE6A1F" w:rsidP="006A1B19">
            <w:pPr>
              <w:spacing w:after="0" w:line="240" w:lineRule="auto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</w:tr>
      <w:tr w:rsidR="00281AC3" w:rsidRPr="00666E0E" w:rsidTr="0018020F">
        <w:trPr>
          <w:trHeight w:val="696"/>
        </w:trPr>
        <w:tc>
          <w:tcPr>
            <w:tcW w:w="756" w:type="dxa"/>
            <w:gridSpan w:val="2"/>
            <w:vMerge w:val="restart"/>
          </w:tcPr>
          <w:p w:rsidR="00281AC3" w:rsidRPr="00E77B1A" w:rsidRDefault="00281AC3" w:rsidP="002E7E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7B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38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386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1AC3" w:rsidRPr="00E77B1A" w:rsidRDefault="00281AC3" w:rsidP="00CD54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vAlign w:val="center"/>
          </w:tcPr>
          <w:p w:rsidR="00281AC3" w:rsidRPr="003D2460" w:rsidRDefault="00E811BC" w:rsidP="00F7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ребенка как условие индивидуализации образования</w:t>
            </w:r>
          </w:p>
        </w:tc>
      </w:tr>
      <w:tr w:rsidR="00281AC3" w:rsidRPr="00666E0E" w:rsidTr="0018020F">
        <w:trPr>
          <w:trHeight w:val="662"/>
        </w:trPr>
        <w:tc>
          <w:tcPr>
            <w:tcW w:w="7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1AC3" w:rsidRPr="00E77B1A" w:rsidRDefault="00281AC3" w:rsidP="00CD54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vAlign w:val="center"/>
          </w:tcPr>
          <w:p w:rsidR="00281AC3" w:rsidRPr="001E6433" w:rsidRDefault="00281AC3" w:rsidP="006A1B19">
            <w:pPr>
              <w:spacing w:after="0" w:line="240" w:lineRule="auto"/>
              <w:rPr>
                <w:rFonts w:ascii="Times New Roman" w:hAnsi="Times New Roman"/>
                <w:i/>
                <w:sz w:val="8"/>
                <w:szCs w:val="24"/>
              </w:rPr>
            </w:pPr>
          </w:p>
          <w:p w:rsidR="00281AC3" w:rsidRDefault="00281AC3" w:rsidP="00E66E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Янчевская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Мария Валентиновна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81AC3" w:rsidRPr="00004C26" w:rsidRDefault="00281AC3" w:rsidP="00E66ED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учитель-логопед, зам.</w:t>
            </w:r>
            <w:r w:rsidR="00A139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зав.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УВР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ГБДОУ 85</w:t>
            </w:r>
          </w:p>
        </w:tc>
      </w:tr>
      <w:tr w:rsidR="00281AC3" w:rsidRPr="00666E0E" w:rsidTr="0018020F">
        <w:trPr>
          <w:trHeight w:val="700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</w:tcPr>
          <w:p w:rsidR="00281AC3" w:rsidRPr="00E77B1A" w:rsidRDefault="00E811BC" w:rsidP="00E811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A1B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41F" w:rsidRDefault="0018020F" w:rsidP="006F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E6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C3C"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 w:rsidR="006F541F">
              <w:rPr>
                <w:rFonts w:ascii="Times New Roman" w:hAnsi="Times New Roman"/>
                <w:sz w:val="24"/>
                <w:szCs w:val="24"/>
              </w:rPr>
              <w:t xml:space="preserve">развитию </w:t>
            </w:r>
            <w:r w:rsidR="00937C3C">
              <w:rPr>
                <w:rFonts w:ascii="Times New Roman" w:hAnsi="Times New Roman"/>
                <w:sz w:val="24"/>
                <w:szCs w:val="24"/>
              </w:rPr>
              <w:t>эмоциональн</w:t>
            </w:r>
            <w:r w:rsidR="006F541F">
              <w:rPr>
                <w:rFonts w:ascii="Times New Roman" w:hAnsi="Times New Roman"/>
                <w:sz w:val="24"/>
                <w:szCs w:val="24"/>
              </w:rPr>
              <w:t>ой сферы</w:t>
            </w:r>
          </w:p>
          <w:p w:rsidR="00281AC3" w:rsidRPr="001E6433" w:rsidRDefault="006F541F" w:rsidP="006F541F">
            <w:pPr>
              <w:spacing w:after="0" w:line="240" w:lineRule="auto"/>
              <w:rPr>
                <w:rFonts w:ascii="Times New Roman" w:hAnsi="Times New Roman"/>
                <w:i/>
                <w:sz w:val="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ED6">
              <w:rPr>
                <w:rFonts w:ascii="Times New Roman" w:hAnsi="Times New Roman"/>
                <w:sz w:val="24"/>
                <w:szCs w:val="24"/>
              </w:rPr>
              <w:t>на различных этапах дошкольного детства</w:t>
            </w:r>
          </w:p>
        </w:tc>
      </w:tr>
      <w:tr w:rsidR="00281AC3" w:rsidRPr="00666E0E" w:rsidTr="0018020F">
        <w:trPr>
          <w:trHeight w:val="544"/>
        </w:trPr>
        <w:tc>
          <w:tcPr>
            <w:tcW w:w="756" w:type="dxa"/>
            <w:gridSpan w:val="2"/>
            <w:vMerge/>
            <w:tcBorders>
              <w:bottom w:val="single" w:sz="4" w:space="0" w:color="auto"/>
            </w:tcBorders>
          </w:tcPr>
          <w:p w:rsidR="00281AC3" w:rsidRPr="00E77B1A" w:rsidRDefault="00281AC3" w:rsidP="009D4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AC3" w:rsidRDefault="00281AC3" w:rsidP="00E811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Егорова Татьяна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Юрьевна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E811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учитель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-логопед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ГБДОУ 85</w:t>
            </w:r>
          </w:p>
          <w:p w:rsidR="00E66ED6" w:rsidRPr="00C72ED8" w:rsidRDefault="00E66ED6" w:rsidP="00E811BC">
            <w:pPr>
              <w:spacing w:after="0" w:line="240" w:lineRule="auto"/>
              <w:rPr>
                <w:rFonts w:ascii="Times New Roman" w:hAnsi="Times New Roman"/>
                <w:i/>
                <w:sz w:val="2"/>
                <w:szCs w:val="24"/>
              </w:rPr>
            </w:pPr>
          </w:p>
          <w:p w:rsidR="00E811BC" w:rsidRDefault="00E811BC" w:rsidP="00E811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Шитова Наталья Викторовна, воспитатель</w:t>
            </w:r>
            <w:r w:rsidR="009D567E"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ГБДОУ 85</w:t>
            </w:r>
          </w:p>
          <w:p w:rsidR="00E66ED6" w:rsidRPr="00E66ED6" w:rsidRDefault="00E66ED6" w:rsidP="00E811BC">
            <w:pPr>
              <w:spacing w:after="0" w:line="240" w:lineRule="auto"/>
              <w:rPr>
                <w:sz w:val="2"/>
              </w:rPr>
            </w:pPr>
          </w:p>
          <w:p w:rsidR="00E811BC" w:rsidRPr="009D567E" w:rsidRDefault="00E811BC" w:rsidP="00E811B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Боярчук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Надежда Михайловна, педагог-психолог</w:t>
            </w:r>
            <w:r w:rsidR="009D567E"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ГБДОУ 85</w:t>
            </w:r>
          </w:p>
        </w:tc>
      </w:tr>
      <w:tr w:rsidR="00E811BC" w:rsidRPr="00666E0E" w:rsidTr="0018020F">
        <w:trPr>
          <w:trHeight w:val="832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</w:tcPr>
          <w:p w:rsidR="00E811BC" w:rsidRDefault="00E811BC" w:rsidP="009D4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1BC" w:rsidRDefault="00E66ED6" w:rsidP="0003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ф</w:t>
            </w:r>
            <w:r w:rsidR="00E811BC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 w:rsidR="006F541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811BC">
              <w:rPr>
                <w:rFonts w:ascii="Times New Roman" w:hAnsi="Times New Roman"/>
                <w:sz w:val="24"/>
                <w:szCs w:val="24"/>
              </w:rPr>
              <w:t>волев</w:t>
            </w:r>
            <w:r w:rsidR="009D567E">
              <w:rPr>
                <w:rFonts w:ascii="Times New Roman" w:hAnsi="Times New Roman"/>
                <w:sz w:val="24"/>
                <w:szCs w:val="24"/>
              </w:rPr>
              <w:t xml:space="preserve">ой сферы личности </w:t>
            </w:r>
            <w:r w:rsidR="00E811BC">
              <w:rPr>
                <w:rFonts w:ascii="Times New Roman" w:hAnsi="Times New Roman"/>
                <w:sz w:val="24"/>
                <w:szCs w:val="24"/>
              </w:rPr>
              <w:t>дошкольника</w:t>
            </w:r>
            <w:r w:rsidR="00036CE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811BC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 w:rsidR="006F541F">
              <w:rPr>
                <w:rFonts w:ascii="Times New Roman" w:hAnsi="Times New Roman"/>
                <w:sz w:val="24"/>
                <w:szCs w:val="24"/>
              </w:rPr>
              <w:t>я</w:t>
            </w:r>
            <w:r w:rsidR="00E811BC">
              <w:rPr>
                <w:rFonts w:ascii="Times New Roman" w:hAnsi="Times New Roman"/>
                <w:sz w:val="24"/>
                <w:szCs w:val="24"/>
              </w:rPr>
              <w:t xml:space="preserve"> мотивации к организованной деятельности</w:t>
            </w:r>
          </w:p>
        </w:tc>
      </w:tr>
      <w:tr w:rsidR="00E811BC" w:rsidRPr="00666E0E" w:rsidTr="0018020F">
        <w:trPr>
          <w:trHeight w:val="1539"/>
        </w:trPr>
        <w:tc>
          <w:tcPr>
            <w:tcW w:w="756" w:type="dxa"/>
            <w:gridSpan w:val="2"/>
            <w:vMerge/>
          </w:tcPr>
          <w:p w:rsidR="00E811BC" w:rsidRDefault="00E811BC" w:rsidP="009D4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1BC" w:rsidRDefault="00E811BC" w:rsidP="00E811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811BC">
              <w:rPr>
                <w:rFonts w:ascii="Times New Roman" w:hAnsi="Times New Roman"/>
                <w:i/>
                <w:sz w:val="24"/>
                <w:szCs w:val="24"/>
              </w:rPr>
              <w:t>Матвеевская</w:t>
            </w:r>
            <w:proofErr w:type="spellEnd"/>
            <w:r w:rsidRPr="00E811BC">
              <w:rPr>
                <w:rFonts w:ascii="Times New Roman" w:hAnsi="Times New Roman"/>
                <w:i/>
                <w:sz w:val="24"/>
                <w:szCs w:val="24"/>
              </w:rPr>
              <w:t xml:space="preserve"> Любовь Ивановна, педагог-психолог; </w:t>
            </w:r>
          </w:p>
          <w:p w:rsidR="00E66ED6" w:rsidRPr="00C72ED8" w:rsidRDefault="00E66ED6" w:rsidP="00E811BC">
            <w:pPr>
              <w:spacing w:after="0" w:line="240" w:lineRule="auto"/>
              <w:rPr>
                <w:rFonts w:ascii="Times New Roman" w:hAnsi="Times New Roman"/>
                <w:i/>
                <w:sz w:val="6"/>
                <w:szCs w:val="24"/>
              </w:rPr>
            </w:pPr>
          </w:p>
          <w:p w:rsidR="00E811BC" w:rsidRDefault="00E811BC" w:rsidP="00E811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811BC">
              <w:rPr>
                <w:rFonts w:ascii="Times New Roman" w:hAnsi="Times New Roman"/>
                <w:i/>
                <w:sz w:val="24"/>
                <w:szCs w:val="24"/>
              </w:rPr>
              <w:t>Каламбет</w:t>
            </w:r>
            <w:proofErr w:type="spellEnd"/>
            <w:r w:rsidRPr="00E811BC">
              <w:rPr>
                <w:rFonts w:ascii="Times New Roman" w:hAnsi="Times New Roman"/>
                <w:i/>
                <w:sz w:val="24"/>
                <w:szCs w:val="24"/>
              </w:rPr>
              <w:t xml:space="preserve"> Анастасия Алексеевна, педагог-психолог;</w:t>
            </w:r>
          </w:p>
          <w:p w:rsidR="00E66ED6" w:rsidRPr="00C72ED8" w:rsidRDefault="00E66ED6" w:rsidP="00E811BC">
            <w:pPr>
              <w:spacing w:after="0" w:line="240" w:lineRule="auto"/>
              <w:rPr>
                <w:rFonts w:ascii="Times New Roman" w:hAnsi="Times New Roman"/>
                <w:i/>
                <w:sz w:val="6"/>
                <w:szCs w:val="24"/>
              </w:rPr>
            </w:pPr>
          </w:p>
          <w:p w:rsidR="00E811BC" w:rsidRDefault="00E811BC" w:rsidP="00E81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1BC">
              <w:rPr>
                <w:rFonts w:ascii="Times New Roman" w:hAnsi="Times New Roman"/>
                <w:i/>
                <w:sz w:val="24"/>
                <w:szCs w:val="24"/>
              </w:rPr>
              <w:t>Колотовкина</w:t>
            </w:r>
            <w:proofErr w:type="spellEnd"/>
            <w:r w:rsidRPr="00E811BC">
              <w:rPr>
                <w:rFonts w:ascii="Times New Roman" w:hAnsi="Times New Roman"/>
                <w:i/>
                <w:sz w:val="24"/>
                <w:szCs w:val="24"/>
              </w:rPr>
              <w:t xml:space="preserve"> Юлия Анатольевна, руководитель МО, учитель-логопед ППМС-центр «Развитие» Центрального района Санкт-Петербурга</w:t>
            </w:r>
          </w:p>
        </w:tc>
      </w:tr>
      <w:tr w:rsidR="00281AC3" w:rsidRPr="00666E0E" w:rsidTr="0018020F">
        <w:trPr>
          <w:trHeight w:val="695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</w:tcPr>
          <w:p w:rsidR="00281AC3" w:rsidRPr="00E77B1A" w:rsidRDefault="0088591D" w:rsidP="009D56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9D56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D567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AC3" w:rsidRPr="00281AC3" w:rsidRDefault="00036CE1" w:rsidP="0003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72ED8">
              <w:rPr>
                <w:rFonts w:ascii="Times New Roman" w:hAnsi="Times New Roman"/>
                <w:sz w:val="24"/>
                <w:szCs w:val="24"/>
              </w:rPr>
              <w:t xml:space="preserve">ехнологии </w:t>
            </w:r>
            <w:r w:rsidR="00E811BC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 w:rsidR="00C72ED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811BC">
              <w:rPr>
                <w:rFonts w:ascii="Times New Roman" w:hAnsi="Times New Roman"/>
                <w:sz w:val="24"/>
                <w:szCs w:val="24"/>
              </w:rPr>
              <w:t>представлений о стандартах жела</w:t>
            </w:r>
            <w:r w:rsidR="00E66ED6">
              <w:rPr>
                <w:rFonts w:ascii="Times New Roman" w:hAnsi="Times New Roman"/>
                <w:sz w:val="24"/>
                <w:szCs w:val="24"/>
              </w:rPr>
              <w:t>тельног</w:t>
            </w:r>
            <w:r w:rsidR="00E811BC">
              <w:rPr>
                <w:rFonts w:ascii="Times New Roman" w:hAnsi="Times New Roman"/>
                <w:sz w:val="24"/>
                <w:szCs w:val="24"/>
              </w:rPr>
              <w:t>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: путь от правил к привычке</w:t>
            </w:r>
          </w:p>
        </w:tc>
      </w:tr>
      <w:tr w:rsidR="00281AC3" w:rsidRPr="00666E0E" w:rsidTr="0018020F">
        <w:trPr>
          <w:trHeight w:val="405"/>
        </w:trPr>
        <w:tc>
          <w:tcPr>
            <w:tcW w:w="756" w:type="dxa"/>
            <w:gridSpan w:val="2"/>
            <w:vMerge/>
            <w:tcBorders>
              <w:bottom w:val="single" w:sz="4" w:space="0" w:color="auto"/>
            </w:tcBorders>
          </w:tcPr>
          <w:p w:rsidR="00281AC3" w:rsidRPr="00E77B1A" w:rsidRDefault="00281AC3" w:rsidP="009D4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AC3" w:rsidRDefault="00E811BC" w:rsidP="006A1B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11BC">
              <w:rPr>
                <w:rFonts w:ascii="Times New Roman" w:hAnsi="Times New Roman"/>
                <w:i/>
                <w:sz w:val="24"/>
                <w:szCs w:val="24"/>
              </w:rPr>
              <w:t>Панова Дарья Андреевна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воспитатель</w:t>
            </w:r>
            <w:r w:rsidR="009D56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567E" w:rsidRPr="00CD5400">
              <w:rPr>
                <w:rFonts w:ascii="Times New Roman" w:hAnsi="Times New Roman"/>
                <w:i/>
                <w:sz w:val="24"/>
                <w:szCs w:val="24"/>
              </w:rPr>
              <w:t>ГБДОУ 85</w:t>
            </w:r>
            <w:r w:rsidR="009D567E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66ED6" w:rsidRPr="00C72ED8" w:rsidRDefault="00E66ED6" w:rsidP="006A1B19">
            <w:pPr>
              <w:spacing w:after="0" w:line="240" w:lineRule="auto"/>
              <w:rPr>
                <w:rFonts w:ascii="Times New Roman" w:hAnsi="Times New Roman"/>
                <w:i/>
                <w:sz w:val="2"/>
                <w:szCs w:val="24"/>
              </w:rPr>
            </w:pPr>
          </w:p>
          <w:p w:rsidR="00E66ED6" w:rsidRPr="00C72ED8" w:rsidRDefault="00E66ED6" w:rsidP="006A1B19">
            <w:pPr>
              <w:spacing w:after="0" w:line="240" w:lineRule="auto"/>
              <w:rPr>
                <w:rFonts w:ascii="Times New Roman" w:hAnsi="Times New Roman"/>
                <w:i/>
                <w:sz w:val="2"/>
                <w:szCs w:val="24"/>
              </w:rPr>
            </w:pPr>
          </w:p>
          <w:p w:rsidR="009D567E" w:rsidRDefault="009D567E" w:rsidP="009D56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567E">
              <w:rPr>
                <w:rFonts w:ascii="Times New Roman" w:hAnsi="Times New Roman"/>
                <w:i/>
                <w:sz w:val="24"/>
                <w:szCs w:val="24"/>
              </w:rPr>
              <w:t>Колесова Инна Александровна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учитель-логопед 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ГБДОУ 85</w:t>
            </w:r>
          </w:p>
        </w:tc>
      </w:tr>
      <w:tr w:rsidR="00281AC3" w:rsidRPr="00666E0E" w:rsidTr="0018020F">
        <w:trPr>
          <w:trHeight w:val="690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</w:tcPr>
          <w:p w:rsidR="00281AC3" w:rsidRPr="00E77B1A" w:rsidRDefault="009D567E" w:rsidP="009D4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10.55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AC3" w:rsidRDefault="00937C3C" w:rsidP="00036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</w:t>
            </w:r>
            <w:r w:rsidR="009D567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D567E" w:rsidRPr="009D567E">
              <w:rPr>
                <w:rFonts w:ascii="Times New Roman" w:hAnsi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D567E" w:rsidRPr="009D567E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036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67E" w:rsidRPr="009D567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</w:rPr>
              <w:t>условие</w:t>
            </w:r>
            <w:r w:rsidR="00180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67E" w:rsidRPr="009D567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D567E">
              <w:rPr>
                <w:rFonts w:ascii="Times New Roman" w:hAnsi="Times New Roman"/>
                <w:sz w:val="24"/>
                <w:szCs w:val="24"/>
              </w:rPr>
              <w:t xml:space="preserve"> с нарушениями речи</w:t>
            </w:r>
          </w:p>
        </w:tc>
      </w:tr>
      <w:tr w:rsidR="00281AC3" w:rsidRPr="00666E0E" w:rsidTr="0018020F">
        <w:trPr>
          <w:trHeight w:val="812"/>
        </w:trPr>
        <w:tc>
          <w:tcPr>
            <w:tcW w:w="756" w:type="dxa"/>
            <w:gridSpan w:val="2"/>
            <w:vMerge/>
            <w:vAlign w:val="center"/>
          </w:tcPr>
          <w:p w:rsidR="00281AC3" w:rsidRPr="00E77B1A" w:rsidRDefault="00281AC3" w:rsidP="00CD54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7E" w:rsidRDefault="00281AC3" w:rsidP="009D567E">
            <w:pPr>
              <w:spacing w:after="0" w:line="240" w:lineRule="auto"/>
              <w:ind w:left="1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D567E">
              <w:rPr>
                <w:rFonts w:ascii="Times New Roman" w:hAnsi="Times New Roman"/>
                <w:i/>
                <w:sz w:val="24"/>
                <w:szCs w:val="24"/>
              </w:rPr>
              <w:t>Мпеле</w:t>
            </w:r>
            <w:proofErr w:type="spellEnd"/>
            <w:r w:rsidR="009D56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D567E">
              <w:rPr>
                <w:rFonts w:ascii="Times New Roman" w:hAnsi="Times New Roman"/>
                <w:i/>
                <w:sz w:val="24"/>
                <w:szCs w:val="24"/>
              </w:rPr>
              <w:t>Бидиасе</w:t>
            </w:r>
            <w:proofErr w:type="spellEnd"/>
            <w:r w:rsidR="009D567E">
              <w:rPr>
                <w:rFonts w:ascii="Times New Roman" w:hAnsi="Times New Roman"/>
                <w:i/>
                <w:sz w:val="24"/>
                <w:szCs w:val="24"/>
              </w:rPr>
              <w:t xml:space="preserve"> Светлана Владимировна, </w:t>
            </w:r>
          </w:p>
          <w:p w:rsidR="00281AC3" w:rsidRDefault="009D567E" w:rsidP="009D567E">
            <w:pPr>
              <w:spacing w:after="0" w:line="240" w:lineRule="auto"/>
              <w:ind w:left="1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учитель-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логопед 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ГБДОУ</w:t>
            </w:r>
            <w:proofErr w:type="gramEnd"/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66ED6" w:rsidRPr="00564B79" w:rsidRDefault="00E66ED6" w:rsidP="009D567E">
            <w:pPr>
              <w:spacing w:after="0" w:line="240" w:lineRule="auto"/>
              <w:ind w:left="19"/>
              <w:rPr>
                <w:rFonts w:ascii="Times New Roman" w:hAnsi="Times New Roman"/>
                <w:i/>
                <w:sz w:val="2"/>
                <w:szCs w:val="24"/>
              </w:rPr>
            </w:pPr>
          </w:p>
          <w:p w:rsidR="009D567E" w:rsidRDefault="009D567E" w:rsidP="00E66E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Баранова Ирина Игоревна, воспитатель 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ГБДОУ 85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88591D" w:rsidRPr="00666E0E" w:rsidTr="0018020F">
        <w:trPr>
          <w:trHeight w:val="744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</w:tcPr>
          <w:p w:rsidR="0088591D" w:rsidRPr="00E77B1A" w:rsidRDefault="006A1B19" w:rsidP="009D56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56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D567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1D" w:rsidRPr="009D454E" w:rsidRDefault="0018020F" w:rsidP="0003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игровых технологий для развития </w:t>
            </w:r>
            <w:r w:rsidR="0093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67E">
              <w:rPr>
                <w:rFonts w:ascii="Times New Roman" w:hAnsi="Times New Roman"/>
                <w:sz w:val="24"/>
                <w:szCs w:val="24"/>
              </w:rPr>
              <w:t>временны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D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D567E" w:rsidRPr="009D567E">
              <w:rPr>
                <w:rFonts w:ascii="Times New Roman" w:hAnsi="Times New Roman"/>
                <w:sz w:val="24"/>
                <w:szCs w:val="24"/>
              </w:rPr>
              <w:t>пространственн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9D567E" w:rsidRPr="009D567E">
              <w:rPr>
                <w:rFonts w:ascii="Times New Roman" w:hAnsi="Times New Roman"/>
                <w:sz w:val="24"/>
                <w:szCs w:val="24"/>
              </w:rPr>
              <w:t xml:space="preserve"> представле</w:t>
            </w:r>
            <w:r w:rsidR="00937C3C">
              <w:rPr>
                <w:rFonts w:ascii="Times New Roman" w:hAnsi="Times New Roman"/>
                <w:sz w:val="24"/>
                <w:szCs w:val="24"/>
              </w:rPr>
              <w:t>ний</w:t>
            </w:r>
            <w:r w:rsidR="009D56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F541F">
              <w:rPr>
                <w:rFonts w:ascii="Times New Roman" w:hAnsi="Times New Roman"/>
                <w:sz w:val="24"/>
                <w:szCs w:val="24"/>
              </w:rPr>
              <w:t>детей дошкольного возраста</w:t>
            </w:r>
          </w:p>
        </w:tc>
      </w:tr>
      <w:tr w:rsidR="00281AC3" w:rsidRPr="00666E0E" w:rsidTr="0018020F">
        <w:trPr>
          <w:trHeight w:val="726"/>
        </w:trPr>
        <w:tc>
          <w:tcPr>
            <w:tcW w:w="756" w:type="dxa"/>
            <w:gridSpan w:val="2"/>
            <w:vMerge/>
            <w:tcBorders>
              <w:top w:val="nil"/>
            </w:tcBorders>
          </w:tcPr>
          <w:p w:rsidR="00281AC3" w:rsidRPr="00E77B1A" w:rsidRDefault="00281AC3" w:rsidP="006A1B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</w:tcBorders>
            <w:vAlign w:val="center"/>
          </w:tcPr>
          <w:p w:rsidR="009D567E" w:rsidRDefault="009D567E" w:rsidP="009D567E">
            <w:pPr>
              <w:spacing w:after="0" w:line="240" w:lineRule="auto"/>
              <w:ind w:left="1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567E">
              <w:rPr>
                <w:rFonts w:ascii="Times New Roman" w:hAnsi="Times New Roman"/>
                <w:i/>
                <w:sz w:val="24"/>
                <w:szCs w:val="24"/>
              </w:rPr>
              <w:t>Сизова</w:t>
            </w:r>
            <w:proofErr w:type="spellEnd"/>
            <w:r w:rsidRPr="009D567E">
              <w:rPr>
                <w:rFonts w:ascii="Times New Roman" w:hAnsi="Times New Roman"/>
                <w:i/>
                <w:sz w:val="24"/>
                <w:szCs w:val="24"/>
              </w:rPr>
              <w:t xml:space="preserve"> Ольга Борисовна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учитель-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логопед 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ГБДОУ</w:t>
            </w:r>
            <w:proofErr w:type="gramEnd"/>
            <w:r w:rsidRPr="00CD5400">
              <w:rPr>
                <w:rFonts w:ascii="Times New Roman" w:hAnsi="Times New Roman"/>
                <w:i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64B79" w:rsidRDefault="00564B79" w:rsidP="009D567E">
            <w:pPr>
              <w:spacing w:after="0" w:line="240" w:lineRule="auto"/>
              <w:ind w:left="1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Альгина Алена Сергеевна, воспитатель 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ГБДОУ 85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F541F" w:rsidRPr="00564B79" w:rsidRDefault="006F541F" w:rsidP="009D567E">
            <w:pPr>
              <w:spacing w:after="0" w:line="240" w:lineRule="auto"/>
              <w:ind w:left="19"/>
              <w:rPr>
                <w:rFonts w:ascii="Times New Roman" w:hAnsi="Times New Roman"/>
                <w:i/>
                <w:sz w:val="2"/>
                <w:szCs w:val="24"/>
              </w:rPr>
            </w:pPr>
          </w:p>
          <w:p w:rsidR="006F541F" w:rsidRDefault="006F541F" w:rsidP="006F54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11BC">
              <w:rPr>
                <w:rFonts w:ascii="Times New Roman" w:hAnsi="Times New Roman"/>
                <w:i/>
                <w:sz w:val="24"/>
                <w:szCs w:val="24"/>
              </w:rPr>
              <w:t>Горчакова Надежда Вадимовна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воспитатель 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ГБДОУ 85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66ED6" w:rsidRPr="00564B79" w:rsidRDefault="00E66ED6" w:rsidP="009D567E">
            <w:pPr>
              <w:spacing w:after="0" w:line="240" w:lineRule="auto"/>
              <w:ind w:left="19"/>
              <w:rPr>
                <w:rFonts w:ascii="Times New Roman" w:hAnsi="Times New Roman"/>
                <w:i/>
                <w:sz w:val="2"/>
                <w:szCs w:val="24"/>
              </w:rPr>
            </w:pPr>
          </w:p>
          <w:p w:rsidR="009D567E" w:rsidRDefault="009D567E" w:rsidP="006A1B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567E">
              <w:rPr>
                <w:rFonts w:ascii="Times New Roman" w:hAnsi="Times New Roman"/>
                <w:i/>
                <w:sz w:val="24"/>
                <w:szCs w:val="24"/>
              </w:rPr>
              <w:t>Кокшарова</w:t>
            </w:r>
            <w:proofErr w:type="spellEnd"/>
            <w:r w:rsidRPr="009D567E">
              <w:rPr>
                <w:rFonts w:ascii="Times New Roman" w:hAnsi="Times New Roman"/>
                <w:i/>
                <w:sz w:val="24"/>
                <w:szCs w:val="24"/>
              </w:rPr>
              <w:t xml:space="preserve"> Ирина Михайловна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воспитатель </w:t>
            </w:r>
            <w:r w:rsidRPr="00CD5400">
              <w:rPr>
                <w:rFonts w:ascii="Times New Roman" w:hAnsi="Times New Roman"/>
                <w:i/>
                <w:sz w:val="24"/>
                <w:szCs w:val="24"/>
              </w:rPr>
              <w:t>ГБДОУ 85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281AC3" w:rsidRPr="00666E0E" w:rsidTr="0018020F">
        <w:trPr>
          <w:trHeight w:val="471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</w:tcPr>
          <w:p w:rsidR="00281AC3" w:rsidRPr="001E6433" w:rsidRDefault="00281AC3" w:rsidP="009D56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64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56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6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D56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AC3" w:rsidRPr="00281AC3" w:rsidRDefault="00C72ED8" w:rsidP="006F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направления р</w:t>
            </w:r>
            <w:r w:rsidR="00E66ED6" w:rsidRPr="00E66ED6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18020F">
              <w:rPr>
                <w:rFonts w:ascii="Times New Roman" w:hAnsi="Times New Roman"/>
                <w:sz w:val="24"/>
                <w:szCs w:val="24"/>
              </w:rPr>
              <w:t>я</w:t>
            </w:r>
            <w:r w:rsidR="00E66ED6" w:rsidRPr="00E66ED6">
              <w:rPr>
                <w:rFonts w:ascii="Times New Roman" w:hAnsi="Times New Roman"/>
                <w:sz w:val="24"/>
                <w:szCs w:val="24"/>
              </w:rPr>
              <w:t xml:space="preserve"> физических качеств </w:t>
            </w:r>
            <w:r w:rsidR="0018020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36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41F">
              <w:rPr>
                <w:rFonts w:ascii="Times New Roman" w:hAnsi="Times New Roman"/>
                <w:sz w:val="24"/>
                <w:szCs w:val="24"/>
              </w:rPr>
              <w:t>3-7 лет</w:t>
            </w:r>
            <w:r w:rsidR="00036CE1">
              <w:rPr>
                <w:rFonts w:ascii="Times New Roman" w:hAnsi="Times New Roman"/>
                <w:sz w:val="24"/>
                <w:szCs w:val="24"/>
              </w:rPr>
              <w:t>:</w:t>
            </w:r>
            <w:r w:rsidR="00036CE1" w:rsidRPr="00E66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CE1">
              <w:rPr>
                <w:rFonts w:ascii="Times New Roman" w:hAnsi="Times New Roman"/>
                <w:sz w:val="24"/>
                <w:szCs w:val="24"/>
              </w:rPr>
              <w:t>хочу, могу, делаю.</w:t>
            </w:r>
          </w:p>
        </w:tc>
      </w:tr>
      <w:tr w:rsidR="00281AC3" w:rsidRPr="00666E0E" w:rsidTr="0018020F">
        <w:trPr>
          <w:trHeight w:val="632"/>
        </w:trPr>
        <w:tc>
          <w:tcPr>
            <w:tcW w:w="7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1AC3" w:rsidRPr="00E77B1A" w:rsidRDefault="00281AC3" w:rsidP="00281A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ED6" w:rsidRPr="001E6433" w:rsidRDefault="00E66ED6" w:rsidP="00E66E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E6433">
              <w:rPr>
                <w:rFonts w:ascii="Times New Roman" w:hAnsi="Times New Roman"/>
                <w:i/>
                <w:sz w:val="24"/>
                <w:szCs w:val="24"/>
              </w:rPr>
              <w:t>уклина Ольга Геннадиевна,</w:t>
            </w:r>
          </w:p>
          <w:p w:rsidR="00281AC3" w:rsidRDefault="00E66ED6" w:rsidP="00E66E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6433">
              <w:rPr>
                <w:rFonts w:ascii="Times New Roman" w:hAnsi="Times New Roman"/>
                <w:i/>
                <w:sz w:val="24"/>
                <w:szCs w:val="24"/>
              </w:rPr>
              <w:t>инструктор по физической культуре ГБДОУ 85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A7CF7" w:rsidRPr="00666E0E" w:rsidTr="0018020F">
        <w:trPr>
          <w:trHeight w:val="401"/>
        </w:trPr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F7" w:rsidRPr="003A7CF7" w:rsidRDefault="00036CE1" w:rsidP="00036C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ED6">
              <w:rPr>
                <w:rFonts w:ascii="Times New Roman" w:hAnsi="Times New Roman"/>
                <w:b/>
                <w:sz w:val="24"/>
                <w:szCs w:val="24"/>
              </w:rPr>
              <w:t>Специальный гость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A7CF7" w:rsidRPr="00666E0E" w:rsidTr="0018020F">
        <w:trPr>
          <w:trHeight w:val="381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A7CF7" w:rsidRDefault="00C72ED8" w:rsidP="001802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18020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F7" w:rsidRDefault="00036CE1" w:rsidP="00036CE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6ED6">
              <w:rPr>
                <w:rFonts w:ascii="Times New Roman" w:hAnsi="Times New Roman"/>
                <w:sz w:val="24"/>
                <w:szCs w:val="24"/>
              </w:rPr>
              <w:t>Реализация инклюзивного образования в сетевой (цифровой) образовательной среде</w:t>
            </w:r>
            <w:r w:rsidRPr="00333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CF7" w:rsidRPr="00666E0E" w:rsidTr="00036CE1">
        <w:trPr>
          <w:trHeight w:val="1013"/>
        </w:trPr>
        <w:tc>
          <w:tcPr>
            <w:tcW w:w="756" w:type="dxa"/>
            <w:gridSpan w:val="2"/>
            <w:vMerge/>
            <w:vAlign w:val="center"/>
          </w:tcPr>
          <w:p w:rsidR="003A7CF7" w:rsidRPr="00E77B1A" w:rsidRDefault="003A7CF7" w:rsidP="003A7C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</w:tcBorders>
            <w:vAlign w:val="center"/>
          </w:tcPr>
          <w:p w:rsidR="003A7CF7" w:rsidRDefault="00036CE1" w:rsidP="00C72E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6ED6">
              <w:rPr>
                <w:rFonts w:ascii="Times New Roman" w:hAnsi="Times New Roman"/>
                <w:i/>
                <w:sz w:val="24"/>
                <w:szCs w:val="24"/>
              </w:rPr>
              <w:t>Горностаев Игорь Сергеевич, ст. преп. кафедры Специального дефектологического образования АНО ВО "Российский Новый Университет (</w:t>
            </w:r>
            <w:proofErr w:type="spellStart"/>
            <w:r w:rsidRPr="00E66ED6">
              <w:rPr>
                <w:rFonts w:ascii="Times New Roman" w:hAnsi="Times New Roman"/>
                <w:i/>
                <w:sz w:val="24"/>
                <w:szCs w:val="24"/>
              </w:rPr>
              <w:t>РосНОУ</w:t>
            </w:r>
            <w:proofErr w:type="spellEnd"/>
            <w:r w:rsidRPr="00E66ED6">
              <w:rPr>
                <w:rFonts w:ascii="Times New Roman" w:hAnsi="Times New Roman"/>
                <w:i/>
                <w:sz w:val="24"/>
                <w:szCs w:val="24"/>
              </w:rPr>
              <w:t>)"</w:t>
            </w:r>
          </w:p>
        </w:tc>
      </w:tr>
      <w:tr w:rsidR="003A7CF7" w:rsidRPr="00666E0E" w:rsidTr="00564B79">
        <w:trPr>
          <w:trHeight w:val="380"/>
        </w:trPr>
        <w:tc>
          <w:tcPr>
            <w:tcW w:w="7400" w:type="dxa"/>
            <w:gridSpan w:val="4"/>
            <w:tcBorders>
              <w:top w:val="single" w:sz="4" w:space="0" w:color="auto"/>
            </w:tcBorders>
            <w:vAlign w:val="center"/>
          </w:tcPr>
          <w:p w:rsidR="003A7CF7" w:rsidRPr="00FD49FD" w:rsidRDefault="00036CE1" w:rsidP="003A7CF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33486">
              <w:rPr>
                <w:rFonts w:ascii="Times New Roman" w:hAnsi="Times New Roman"/>
                <w:b/>
                <w:sz w:val="24"/>
                <w:szCs w:val="24"/>
              </w:rPr>
              <w:t>одведение итогов семинара</w:t>
            </w:r>
          </w:p>
        </w:tc>
      </w:tr>
      <w:tr w:rsidR="003A7CF7" w:rsidRPr="00666E0E" w:rsidTr="00036CE1">
        <w:trPr>
          <w:trHeight w:val="425"/>
        </w:trPr>
        <w:tc>
          <w:tcPr>
            <w:tcW w:w="756" w:type="dxa"/>
            <w:gridSpan w:val="2"/>
            <w:vMerge w:val="restart"/>
            <w:tcBorders>
              <w:right w:val="single" w:sz="4" w:space="0" w:color="auto"/>
            </w:tcBorders>
          </w:tcPr>
          <w:p w:rsidR="003A7CF7" w:rsidRPr="008A516B" w:rsidRDefault="003A7CF7" w:rsidP="00C72ED8">
            <w:pPr>
              <w:pStyle w:val="a3"/>
              <w:rPr>
                <w:rFonts w:ascii="Times New Roman" w:hAnsi="Times New Roman"/>
                <w:b/>
                <w:sz w:val="10"/>
                <w:szCs w:val="10"/>
              </w:rPr>
            </w:pPr>
            <w:r w:rsidRPr="001719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2ED8">
              <w:rPr>
                <w:rFonts w:ascii="Times New Roman" w:hAnsi="Times New Roman"/>
                <w:b/>
                <w:sz w:val="24"/>
                <w:szCs w:val="24"/>
              </w:rPr>
              <w:t>1.50</w:t>
            </w:r>
          </w:p>
        </w:tc>
        <w:tc>
          <w:tcPr>
            <w:tcW w:w="6644" w:type="dxa"/>
            <w:gridSpan w:val="2"/>
            <w:tcBorders>
              <w:right w:val="single" w:sz="4" w:space="0" w:color="auto"/>
            </w:tcBorders>
            <w:vAlign w:val="center"/>
          </w:tcPr>
          <w:p w:rsidR="003A7CF7" w:rsidRPr="00564B79" w:rsidRDefault="00036CE1" w:rsidP="00564B79">
            <w:pPr>
              <w:spacing w:after="0" w:line="240" w:lineRule="auto"/>
              <w:rPr>
                <w:rFonts w:ascii="Times New Roman" w:hAnsi="Times New Roman"/>
                <w:b/>
                <w:szCs w:val="10"/>
              </w:rPr>
            </w:pPr>
            <w:r w:rsidRPr="00564B79">
              <w:rPr>
                <w:rFonts w:ascii="Times New Roman" w:hAnsi="Times New Roman"/>
                <w:szCs w:val="24"/>
              </w:rPr>
              <w:t>Обмен мнениями, ответы на вопросы</w:t>
            </w:r>
          </w:p>
        </w:tc>
      </w:tr>
      <w:tr w:rsidR="003A7CF7" w:rsidRPr="00666E0E" w:rsidTr="0018020F">
        <w:trPr>
          <w:trHeight w:val="837"/>
        </w:trPr>
        <w:tc>
          <w:tcPr>
            <w:tcW w:w="7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CF7" w:rsidRPr="00171948" w:rsidRDefault="003A7CF7" w:rsidP="003A7C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6CE1" w:rsidRPr="00564B79" w:rsidRDefault="00036CE1" w:rsidP="00564B7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564B79">
              <w:rPr>
                <w:rFonts w:ascii="Times New Roman" w:hAnsi="Times New Roman"/>
                <w:i/>
                <w:szCs w:val="24"/>
              </w:rPr>
              <w:t>Аванесян</w:t>
            </w:r>
            <w:proofErr w:type="spellEnd"/>
            <w:r w:rsidRPr="00564B79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64B79">
              <w:rPr>
                <w:rFonts w:ascii="Times New Roman" w:hAnsi="Times New Roman"/>
                <w:i/>
                <w:szCs w:val="24"/>
              </w:rPr>
              <w:t>Рузанна</w:t>
            </w:r>
            <w:proofErr w:type="spellEnd"/>
            <w:r w:rsidRPr="00564B79">
              <w:rPr>
                <w:rFonts w:ascii="Times New Roman" w:hAnsi="Times New Roman"/>
                <w:i/>
                <w:szCs w:val="24"/>
              </w:rPr>
              <w:t xml:space="preserve"> Давидовна,</w:t>
            </w:r>
          </w:p>
          <w:p w:rsidR="00036CE1" w:rsidRDefault="00036CE1" w:rsidP="00564B7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564B79">
              <w:rPr>
                <w:rFonts w:ascii="Times New Roman" w:hAnsi="Times New Roman"/>
                <w:i/>
                <w:szCs w:val="24"/>
              </w:rPr>
              <w:t>заведующий  ГБДОУ</w:t>
            </w:r>
            <w:proofErr w:type="gramEnd"/>
            <w:r w:rsidRPr="00564B79">
              <w:rPr>
                <w:rFonts w:ascii="Times New Roman" w:hAnsi="Times New Roman"/>
                <w:i/>
                <w:szCs w:val="24"/>
              </w:rPr>
              <w:t xml:space="preserve"> 85;</w:t>
            </w:r>
          </w:p>
          <w:p w:rsidR="0085146B" w:rsidRPr="00D458D9" w:rsidRDefault="0085146B" w:rsidP="00564B79">
            <w:pPr>
              <w:spacing w:after="0" w:line="240" w:lineRule="auto"/>
              <w:rPr>
                <w:rFonts w:ascii="Times New Roman" w:hAnsi="Times New Roman"/>
                <w:i/>
                <w:sz w:val="6"/>
                <w:szCs w:val="24"/>
              </w:rPr>
            </w:pPr>
          </w:p>
          <w:p w:rsidR="00036CE1" w:rsidRPr="00564B79" w:rsidRDefault="00036CE1" w:rsidP="00564B7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64B79">
              <w:rPr>
                <w:rFonts w:ascii="Times New Roman" w:hAnsi="Times New Roman"/>
                <w:i/>
                <w:szCs w:val="24"/>
              </w:rPr>
              <w:t>Гавриленко Ирина Михайловна,</w:t>
            </w:r>
          </w:p>
          <w:p w:rsidR="003A7CF7" w:rsidRPr="00564B79" w:rsidRDefault="00036CE1" w:rsidP="00564B79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64B79">
              <w:rPr>
                <w:rFonts w:ascii="Times New Roman" w:hAnsi="Times New Roman"/>
                <w:i/>
                <w:szCs w:val="24"/>
              </w:rPr>
              <w:t>методист по дошкольному образованию ГБУ ДППО ИМЦ Центрального район Санкт-Петербурга</w:t>
            </w:r>
          </w:p>
        </w:tc>
      </w:tr>
      <w:tr w:rsidR="003A7CF7" w:rsidTr="0018020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246" w:type="dxa"/>
          <w:trHeight w:val="457"/>
        </w:trPr>
        <w:tc>
          <w:tcPr>
            <w:tcW w:w="7135" w:type="dxa"/>
            <w:gridSpan w:val="2"/>
          </w:tcPr>
          <w:p w:rsidR="003A7CF7" w:rsidRDefault="003A7CF7" w:rsidP="003A7CF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C72ED8">
              <w:rPr>
                <w:rFonts w:ascii="Times New Roman" w:hAnsi="Times New Roman"/>
                <w:b/>
                <w:sz w:val="28"/>
                <w:szCs w:val="26"/>
              </w:rPr>
              <w:t>Спасибо за совместную работу!</w:t>
            </w:r>
          </w:p>
        </w:tc>
      </w:tr>
    </w:tbl>
    <w:p w:rsidR="000F4A84" w:rsidRPr="001E6433" w:rsidRDefault="000F4A84" w:rsidP="00036CE1">
      <w:pPr>
        <w:pStyle w:val="a3"/>
        <w:rPr>
          <w:rFonts w:ascii="Times New Roman" w:hAnsi="Times New Roman"/>
          <w:b/>
          <w:bCs/>
          <w:i/>
          <w:color w:val="000000" w:themeColor="text1"/>
        </w:rPr>
      </w:pPr>
      <w:bookmarkStart w:id="0" w:name="_GoBack"/>
      <w:bookmarkEnd w:id="0"/>
    </w:p>
    <w:sectPr w:rsidR="000F4A84" w:rsidRPr="001E6433" w:rsidSect="006F541F">
      <w:type w:val="continuous"/>
      <w:pgSz w:w="16838" w:h="11906" w:orient="landscape"/>
      <w:pgMar w:top="709" w:right="822" w:bottom="426" w:left="709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027C"/>
    <w:multiLevelType w:val="hybridMultilevel"/>
    <w:tmpl w:val="FB2C8B82"/>
    <w:lvl w:ilvl="0" w:tplc="3E7CA448">
      <w:start w:val="10"/>
      <w:numFmt w:val="bullet"/>
      <w:lvlText w:val=""/>
      <w:lvlJc w:val="left"/>
      <w:pPr>
        <w:ind w:left="29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C960B44"/>
    <w:multiLevelType w:val="hybridMultilevel"/>
    <w:tmpl w:val="58D0A498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96FF4"/>
    <w:multiLevelType w:val="hybridMultilevel"/>
    <w:tmpl w:val="63C4ACDC"/>
    <w:lvl w:ilvl="0" w:tplc="6EEA9FF0">
      <w:start w:val="10"/>
      <w:numFmt w:val="bullet"/>
      <w:lvlText w:val=""/>
      <w:lvlJc w:val="left"/>
      <w:pPr>
        <w:ind w:left="29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2CDE037D"/>
    <w:multiLevelType w:val="hybridMultilevel"/>
    <w:tmpl w:val="4A04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A4A9C"/>
    <w:multiLevelType w:val="hybridMultilevel"/>
    <w:tmpl w:val="5268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78A"/>
    <w:multiLevelType w:val="hybridMultilevel"/>
    <w:tmpl w:val="9764825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9A35D66"/>
    <w:multiLevelType w:val="hybridMultilevel"/>
    <w:tmpl w:val="6B621D6C"/>
    <w:lvl w:ilvl="0" w:tplc="DF72CABE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E528CF"/>
    <w:multiLevelType w:val="hybridMultilevel"/>
    <w:tmpl w:val="92DEB37E"/>
    <w:lvl w:ilvl="0" w:tplc="DFB0F76A">
      <w:start w:val="10"/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3E5710F"/>
    <w:multiLevelType w:val="hybridMultilevel"/>
    <w:tmpl w:val="4160502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76412F6"/>
    <w:multiLevelType w:val="hybridMultilevel"/>
    <w:tmpl w:val="9F726C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77552"/>
    <w:multiLevelType w:val="multilevel"/>
    <w:tmpl w:val="5954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2438B"/>
    <w:multiLevelType w:val="hybridMultilevel"/>
    <w:tmpl w:val="E7DC7486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 w15:restartNumberingAfterBreak="0">
    <w:nsid w:val="723532BE"/>
    <w:multiLevelType w:val="hybridMultilevel"/>
    <w:tmpl w:val="4EE28C1A"/>
    <w:lvl w:ilvl="0" w:tplc="DFB0F76A">
      <w:start w:val="10"/>
      <w:numFmt w:val="bullet"/>
      <w:lvlText w:val=""/>
      <w:lvlJc w:val="left"/>
      <w:pPr>
        <w:ind w:left="29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744671F5"/>
    <w:multiLevelType w:val="hybridMultilevel"/>
    <w:tmpl w:val="35F2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A7EC8"/>
    <w:multiLevelType w:val="hybridMultilevel"/>
    <w:tmpl w:val="C4568B94"/>
    <w:lvl w:ilvl="0" w:tplc="31F042C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F3"/>
    <w:rsid w:val="00004C26"/>
    <w:rsid w:val="00007069"/>
    <w:rsid w:val="00021E67"/>
    <w:rsid w:val="000253F5"/>
    <w:rsid w:val="00025F40"/>
    <w:rsid w:val="00036CE1"/>
    <w:rsid w:val="00037FE6"/>
    <w:rsid w:val="00045A7A"/>
    <w:rsid w:val="000567CD"/>
    <w:rsid w:val="000728F1"/>
    <w:rsid w:val="00077811"/>
    <w:rsid w:val="000836C1"/>
    <w:rsid w:val="000A6472"/>
    <w:rsid w:val="000B1E9B"/>
    <w:rsid w:val="000B5106"/>
    <w:rsid w:val="000C0A16"/>
    <w:rsid w:val="000D0F47"/>
    <w:rsid w:val="000D5AD3"/>
    <w:rsid w:val="000E1C0E"/>
    <w:rsid w:val="000F3878"/>
    <w:rsid w:val="000F4A84"/>
    <w:rsid w:val="000F7AB6"/>
    <w:rsid w:val="001036F2"/>
    <w:rsid w:val="00112E2E"/>
    <w:rsid w:val="00113202"/>
    <w:rsid w:val="00115DF2"/>
    <w:rsid w:val="00115E3C"/>
    <w:rsid w:val="001179DC"/>
    <w:rsid w:val="001218B2"/>
    <w:rsid w:val="00140A59"/>
    <w:rsid w:val="00167CF2"/>
    <w:rsid w:val="001701AD"/>
    <w:rsid w:val="00171948"/>
    <w:rsid w:val="0018020F"/>
    <w:rsid w:val="00180B8F"/>
    <w:rsid w:val="001922F1"/>
    <w:rsid w:val="00194E29"/>
    <w:rsid w:val="001C0D52"/>
    <w:rsid w:val="001D59D4"/>
    <w:rsid w:val="001D7B3F"/>
    <w:rsid w:val="001E6433"/>
    <w:rsid w:val="0020037F"/>
    <w:rsid w:val="00210AFE"/>
    <w:rsid w:val="002337C8"/>
    <w:rsid w:val="00245D98"/>
    <w:rsid w:val="00253204"/>
    <w:rsid w:val="00272343"/>
    <w:rsid w:val="0027272E"/>
    <w:rsid w:val="00273210"/>
    <w:rsid w:val="00281AC3"/>
    <w:rsid w:val="00293097"/>
    <w:rsid w:val="002955CA"/>
    <w:rsid w:val="002A0A02"/>
    <w:rsid w:val="002A5B54"/>
    <w:rsid w:val="002B065A"/>
    <w:rsid w:val="002B06B8"/>
    <w:rsid w:val="002C24A5"/>
    <w:rsid w:val="002C3A05"/>
    <w:rsid w:val="002C4BF4"/>
    <w:rsid w:val="002D2F97"/>
    <w:rsid w:val="002D3E1A"/>
    <w:rsid w:val="002E1EB3"/>
    <w:rsid w:val="002E7EE9"/>
    <w:rsid w:val="002F0BAB"/>
    <w:rsid w:val="00307BE8"/>
    <w:rsid w:val="00315F58"/>
    <w:rsid w:val="00330D3E"/>
    <w:rsid w:val="00333486"/>
    <w:rsid w:val="003334A2"/>
    <w:rsid w:val="00344F1E"/>
    <w:rsid w:val="00366A4C"/>
    <w:rsid w:val="0037299A"/>
    <w:rsid w:val="00377FF3"/>
    <w:rsid w:val="00383A61"/>
    <w:rsid w:val="0038769E"/>
    <w:rsid w:val="0039113E"/>
    <w:rsid w:val="00392347"/>
    <w:rsid w:val="00393AA9"/>
    <w:rsid w:val="00394841"/>
    <w:rsid w:val="003A3875"/>
    <w:rsid w:val="003A7C01"/>
    <w:rsid w:val="003A7CF7"/>
    <w:rsid w:val="003D2460"/>
    <w:rsid w:val="003E00F8"/>
    <w:rsid w:val="003E679E"/>
    <w:rsid w:val="00417AF8"/>
    <w:rsid w:val="00435989"/>
    <w:rsid w:val="0044146C"/>
    <w:rsid w:val="00444724"/>
    <w:rsid w:val="00451D61"/>
    <w:rsid w:val="00456418"/>
    <w:rsid w:val="004765F4"/>
    <w:rsid w:val="004938C7"/>
    <w:rsid w:val="004A2956"/>
    <w:rsid w:val="004A5F06"/>
    <w:rsid w:val="004A7666"/>
    <w:rsid w:val="004B4F8D"/>
    <w:rsid w:val="004E5D2D"/>
    <w:rsid w:val="005059FF"/>
    <w:rsid w:val="00507C9D"/>
    <w:rsid w:val="005107B2"/>
    <w:rsid w:val="00524AA6"/>
    <w:rsid w:val="00533853"/>
    <w:rsid w:val="00550DD6"/>
    <w:rsid w:val="00564B79"/>
    <w:rsid w:val="00576924"/>
    <w:rsid w:val="0059340C"/>
    <w:rsid w:val="005A47D1"/>
    <w:rsid w:val="005B7D2D"/>
    <w:rsid w:val="005C7B09"/>
    <w:rsid w:val="005F7A15"/>
    <w:rsid w:val="0060707C"/>
    <w:rsid w:val="00607D64"/>
    <w:rsid w:val="00613A9F"/>
    <w:rsid w:val="00625A16"/>
    <w:rsid w:val="0063502E"/>
    <w:rsid w:val="00657ABB"/>
    <w:rsid w:val="00666E0E"/>
    <w:rsid w:val="006847FA"/>
    <w:rsid w:val="00692945"/>
    <w:rsid w:val="00695ED2"/>
    <w:rsid w:val="006A1B19"/>
    <w:rsid w:val="006A4D5A"/>
    <w:rsid w:val="006A5B5F"/>
    <w:rsid w:val="006B0B2A"/>
    <w:rsid w:val="006B0DE7"/>
    <w:rsid w:val="006C3C52"/>
    <w:rsid w:val="006E25AE"/>
    <w:rsid w:val="006F38CD"/>
    <w:rsid w:val="006F541F"/>
    <w:rsid w:val="007048C6"/>
    <w:rsid w:val="0071439F"/>
    <w:rsid w:val="00723942"/>
    <w:rsid w:val="00733D78"/>
    <w:rsid w:val="00735383"/>
    <w:rsid w:val="007622F8"/>
    <w:rsid w:val="00773333"/>
    <w:rsid w:val="007A0188"/>
    <w:rsid w:val="007B4B87"/>
    <w:rsid w:val="007C579B"/>
    <w:rsid w:val="007D6686"/>
    <w:rsid w:val="008470BB"/>
    <w:rsid w:val="0085146B"/>
    <w:rsid w:val="00866107"/>
    <w:rsid w:val="00866CA3"/>
    <w:rsid w:val="00870A75"/>
    <w:rsid w:val="00882C9E"/>
    <w:rsid w:val="0088591D"/>
    <w:rsid w:val="00885D61"/>
    <w:rsid w:val="008A465F"/>
    <w:rsid w:val="008A516B"/>
    <w:rsid w:val="008D1F63"/>
    <w:rsid w:val="008E7DE6"/>
    <w:rsid w:val="008F32DE"/>
    <w:rsid w:val="00911B3B"/>
    <w:rsid w:val="00912596"/>
    <w:rsid w:val="00921EF8"/>
    <w:rsid w:val="00922927"/>
    <w:rsid w:val="00937C3C"/>
    <w:rsid w:val="00941EDF"/>
    <w:rsid w:val="0095614D"/>
    <w:rsid w:val="00963800"/>
    <w:rsid w:val="0097744B"/>
    <w:rsid w:val="009A288E"/>
    <w:rsid w:val="009C4CC8"/>
    <w:rsid w:val="009C6E2C"/>
    <w:rsid w:val="009D454E"/>
    <w:rsid w:val="009D531C"/>
    <w:rsid w:val="009D567E"/>
    <w:rsid w:val="009F2E01"/>
    <w:rsid w:val="009F2E71"/>
    <w:rsid w:val="00A13978"/>
    <w:rsid w:val="00A146BE"/>
    <w:rsid w:val="00A22CE7"/>
    <w:rsid w:val="00A27449"/>
    <w:rsid w:val="00A27611"/>
    <w:rsid w:val="00A34775"/>
    <w:rsid w:val="00A50950"/>
    <w:rsid w:val="00A86168"/>
    <w:rsid w:val="00A90325"/>
    <w:rsid w:val="00AA01F4"/>
    <w:rsid w:val="00AD0DBC"/>
    <w:rsid w:val="00AF447F"/>
    <w:rsid w:val="00B16F82"/>
    <w:rsid w:val="00B27075"/>
    <w:rsid w:val="00B40896"/>
    <w:rsid w:val="00B43272"/>
    <w:rsid w:val="00B6176D"/>
    <w:rsid w:val="00B808F4"/>
    <w:rsid w:val="00BA0CA5"/>
    <w:rsid w:val="00BB11C8"/>
    <w:rsid w:val="00BD205D"/>
    <w:rsid w:val="00BD43F4"/>
    <w:rsid w:val="00BF0844"/>
    <w:rsid w:val="00BF3571"/>
    <w:rsid w:val="00C03C81"/>
    <w:rsid w:val="00C1212D"/>
    <w:rsid w:val="00C137FE"/>
    <w:rsid w:val="00C13ED2"/>
    <w:rsid w:val="00C1614C"/>
    <w:rsid w:val="00C72ED8"/>
    <w:rsid w:val="00CC0759"/>
    <w:rsid w:val="00CC51BE"/>
    <w:rsid w:val="00CD5400"/>
    <w:rsid w:val="00CD6660"/>
    <w:rsid w:val="00D01F24"/>
    <w:rsid w:val="00D03BC1"/>
    <w:rsid w:val="00D05AAA"/>
    <w:rsid w:val="00D106FC"/>
    <w:rsid w:val="00D1105F"/>
    <w:rsid w:val="00D127BF"/>
    <w:rsid w:val="00D22B49"/>
    <w:rsid w:val="00D230DF"/>
    <w:rsid w:val="00D458D9"/>
    <w:rsid w:val="00D4628C"/>
    <w:rsid w:val="00D5712B"/>
    <w:rsid w:val="00D60F9C"/>
    <w:rsid w:val="00D74EE7"/>
    <w:rsid w:val="00D817BB"/>
    <w:rsid w:val="00D82F88"/>
    <w:rsid w:val="00D862B4"/>
    <w:rsid w:val="00D872F0"/>
    <w:rsid w:val="00DC25C7"/>
    <w:rsid w:val="00DC5786"/>
    <w:rsid w:val="00DE6A1F"/>
    <w:rsid w:val="00DF7383"/>
    <w:rsid w:val="00E134F1"/>
    <w:rsid w:val="00E319D3"/>
    <w:rsid w:val="00E35274"/>
    <w:rsid w:val="00E503B2"/>
    <w:rsid w:val="00E66CD6"/>
    <w:rsid w:val="00E66ED6"/>
    <w:rsid w:val="00E67DFB"/>
    <w:rsid w:val="00E70FA6"/>
    <w:rsid w:val="00E73FF7"/>
    <w:rsid w:val="00E77B1A"/>
    <w:rsid w:val="00E811BC"/>
    <w:rsid w:val="00E93F80"/>
    <w:rsid w:val="00EB45E7"/>
    <w:rsid w:val="00EC2322"/>
    <w:rsid w:val="00EC43B6"/>
    <w:rsid w:val="00EC5CD1"/>
    <w:rsid w:val="00EC5ECB"/>
    <w:rsid w:val="00EC7FEA"/>
    <w:rsid w:val="00EE74F0"/>
    <w:rsid w:val="00EF34F4"/>
    <w:rsid w:val="00F057EE"/>
    <w:rsid w:val="00F12F50"/>
    <w:rsid w:val="00F1657A"/>
    <w:rsid w:val="00F47741"/>
    <w:rsid w:val="00F53CBD"/>
    <w:rsid w:val="00F56760"/>
    <w:rsid w:val="00F61D05"/>
    <w:rsid w:val="00F624DD"/>
    <w:rsid w:val="00F70412"/>
    <w:rsid w:val="00F71A63"/>
    <w:rsid w:val="00F73868"/>
    <w:rsid w:val="00FA6B78"/>
    <w:rsid w:val="00FD49FD"/>
    <w:rsid w:val="00FE1453"/>
    <w:rsid w:val="00FE6883"/>
    <w:rsid w:val="00FF7456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ddd"/>
    </o:shapedefaults>
    <o:shapelayout v:ext="edit">
      <o:idmap v:ext="edit" data="1"/>
    </o:shapelayout>
  </w:shapeDefaults>
  <w:decimalSymbol w:val=","/>
  <w:listSeparator w:val=";"/>
  <w15:docId w15:val="{A76AE53C-3EF5-4877-8352-B7D2ABCA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F3"/>
    <w:rPr>
      <w:sz w:val="22"/>
      <w:szCs w:val="22"/>
    </w:rPr>
  </w:style>
  <w:style w:type="table" w:styleId="a4">
    <w:name w:val="Table Grid"/>
    <w:basedOn w:val="a1"/>
    <w:uiPriority w:val="59"/>
    <w:rsid w:val="00EB4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622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6A5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07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3E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540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53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douds85kvpokkofprvpptcsadtnrtsars.acentr.gov.spb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ECA1-D9AE-4AE9-8E65-0D24FD37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 города Мурманска</vt:lpstr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 города Мурманска</dc:title>
  <dc:creator>Master</dc:creator>
  <cp:lastModifiedBy>ГБДОУ85</cp:lastModifiedBy>
  <cp:revision>11</cp:revision>
  <cp:lastPrinted>2023-03-27T09:42:00Z</cp:lastPrinted>
  <dcterms:created xsi:type="dcterms:W3CDTF">2022-04-14T08:12:00Z</dcterms:created>
  <dcterms:modified xsi:type="dcterms:W3CDTF">2023-03-27T09:42:00Z</dcterms:modified>
</cp:coreProperties>
</file>