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B5FC6B" w14:textId="77777777" w:rsidR="008E7E6F" w:rsidRPr="008E7E6F" w:rsidRDefault="008E7E6F" w:rsidP="008E7E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E6F">
        <w:rPr>
          <w:rFonts w:ascii="Times New Roman" w:hAnsi="Times New Roman" w:cs="Times New Roman"/>
          <w:sz w:val="28"/>
          <w:szCs w:val="28"/>
        </w:rPr>
        <w:t>09 октября 2026 года в Центральном районе прошли соревнования по пожарно-спасательному спорту среди дружин юных пожарных района. По давно сложившейся традиции соревнования проходили на базе учебно-тренировочного спортивного комплекса Главного управления МЧС России по г. Санкт-Петербургу. Соревнования проходили при поддержке местных отделений ВДПО, ПСО и Управления МЧС.</w:t>
      </w:r>
    </w:p>
    <w:p w14:paraId="16A16233" w14:textId="77777777" w:rsidR="008E7E6F" w:rsidRPr="008E7E6F" w:rsidRDefault="008E7E6F" w:rsidP="008E7E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E6F">
        <w:rPr>
          <w:rFonts w:ascii="Times New Roman" w:hAnsi="Times New Roman" w:cs="Times New Roman"/>
          <w:sz w:val="28"/>
          <w:szCs w:val="28"/>
        </w:rPr>
        <w:t>В соревнованиях приняли участие 4 школы района: №167, 612, 168, 294.</w:t>
      </w:r>
    </w:p>
    <w:p w14:paraId="48410363" w14:textId="77777777" w:rsidR="008E7E6F" w:rsidRPr="008E7E6F" w:rsidRDefault="008E7E6F" w:rsidP="008E7E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E6F">
        <w:rPr>
          <w:rFonts w:ascii="Times New Roman" w:hAnsi="Times New Roman" w:cs="Times New Roman"/>
          <w:sz w:val="28"/>
          <w:szCs w:val="28"/>
        </w:rPr>
        <w:t>Вначале мероприятия с приветственным словом выступили почетные гости: начальник Управления по Центральному району ГУ МЧС России по Санкт-Петербургу Налимов А.Е. и заместитель директора СПБ ГКУ «ПСО Центрального района» Скопцов А. А.</w:t>
      </w:r>
    </w:p>
    <w:p w14:paraId="012BC409" w14:textId="77777777" w:rsidR="008E7E6F" w:rsidRPr="008E7E6F" w:rsidRDefault="008E7E6F" w:rsidP="008E7E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E6F">
        <w:rPr>
          <w:rFonts w:ascii="Times New Roman" w:hAnsi="Times New Roman" w:cs="Times New Roman"/>
          <w:sz w:val="28"/>
          <w:szCs w:val="28"/>
        </w:rPr>
        <w:t>Соревнования проводились по следующим видам: штурмовая лестница – 2-й этаж – учебная башня; стометровая полоса с препятствиями. А между этапами участников соревнований ждала полевая кухня.</w:t>
      </w:r>
    </w:p>
    <w:p w14:paraId="070C434C" w14:textId="77777777" w:rsidR="008E7E6F" w:rsidRPr="008E7E6F" w:rsidRDefault="008E7E6F" w:rsidP="008E7E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E6F">
        <w:rPr>
          <w:rFonts w:ascii="Times New Roman" w:hAnsi="Times New Roman" w:cs="Times New Roman"/>
          <w:sz w:val="28"/>
          <w:szCs w:val="28"/>
        </w:rPr>
        <w:t>Награждение проходило как в личном зачете, так и в командном.</w:t>
      </w:r>
    </w:p>
    <w:p w14:paraId="7C7E6CA9" w14:textId="77777777" w:rsidR="008E7E6F" w:rsidRPr="008E7E6F" w:rsidRDefault="008E7E6F" w:rsidP="008E7E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E6F">
        <w:rPr>
          <w:rFonts w:ascii="Times New Roman" w:hAnsi="Times New Roman" w:cs="Times New Roman"/>
          <w:sz w:val="28"/>
          <w:szCs w:val="28"/>
        </w:rPr>
        <w:t xml:space="preserve">Лучшей в двух этапах стала ученики ГБОУ школы №612 </w:t>
      </w:r>
      <w:proofErr w:type="spellStart"/>
      <w:r w:rsidRPr="008E7E6F">
        <w:rPr>
          <w:rFonts w:ascii="Times New Roman" w:hAnsi="Times New Roman" w:cs="Times New Roman"/>
          <w:sz w:val="28"/>
          <w:szCs w:val="28"/>
        </w:rPr>
        <w:t>Бутина</w:t>
      </w:r>
      <w:proofErr w:type="spellEnd"/>
      <w:r w:rsidRPr="008E7E6F">
        <w:rPr>
          <w:rFonts w:ascii="Times New Roman" w:hAnsi="Times New Roman" w:cs="Times New Roman"/>
          <w:sz w:val="28"/>
          <w:szCs w:val="28"/>
        </w:rPr>
        <w:t xml:space="preserve"> Екатерина и Поляк Артем (младшая возрастная группа), а также ученица ГБОУ школы №167 Кот Елизавета (средняя возрастная группа). Среди юношей средней группы первым в этапе «100-метровая полоса» стал ученик школы №294 Ахметов Ильяс, а в этапе «Штурмовая лестница» — ученик школы №612 Голубцов Глеб.</w:t>
      </w:r>
    </w:p>
    <w:p w14:paraId="191B81A0" w14:textId="77777777" w:rsidR="008E7E6F" w:rsidRPr="008E7E6F" w:rsidRDefault="008E7E6F" w:rsidP="008E7E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E6F">
        <w:rPr>
          <w:rFonts w:ascii="Times New Roman" w:hAnsi="Times New Roman" w:cs="Times New Roman"/>
          <w:sz w:val="28"/>
          <w:szCs w:val="28"/>
        </w:rPr>
        <w:t>Каждый победитель и призер получили медали и памятные подарки. А каждый участник получил памятный значок «Пожарно-спасательный спорт Центрального района».</w:t>
      </w:r>
    </w:p>
    <w:p w14:paraId="4F489A7C" w14:textId="77777777" w:rsidR="008E7E6F" w:rsidRPr="008E7E6F" w:rsidRDefault="008E7E6F" w:rsidP="008E7E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E6F">
        <w:rPr>
          <w:rFonts w:ascii="Times New Roman" w:hAnsi="Times New Roman" w:cs="Times New Roman"/>
          <w:sz w:val="28"/>
          <w:szCs w:val="28"/>
        </w:rPr>
        <w:t>Места по общекомандному зачёту распределились следующим образом:</w:t>
      </w:r>
    </w:p>
    <w:p w14:paraId="2F5B6C34" w14:textId="77777777" w:rsidR="008E7E6F" w:rsidRPr="008E7E6F" w:rsidRDefault="008E7E6F" w:rsidP="008E7E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E6F">
        <w:rPr>
          <w:rFonts w:ascii="Times New Roman" w:hAnsi="Times New Roman" w:cs="Times New Roman"/>
          <w:sz w:val="28"/>
          <w:szCs w:val="28"/>
        </w:rPr>
        <w:t>1 место – школа №612</w:t>
      </w:r>
    </w:p>
    <w:p w14:paraId="6152C29B" w14:textId="77777777" w:rsidR="008E7E6F" w:rsidRPr="008E7E6F" w:rsidRDefault="008E7E6F" w:rsidP="008E7E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E6F">
        <w:rPr>
          <w:rFonts w:ascii="Times New Roman" w:hAnsi="Times New Roman" w:cs="Times New Roman"/>
          <w:sz w:val="28"/>
          <w:szCs w:val="28"/>
        </w:rPr>
        <w:t>2 место – школа №294</w:t>
      </w:r>
    </w:p>
    <w:p w14:paraId="3F00AB98" w14:textId="77777777" w:rsidR="008E7E6F" w:rsidRPr="008E7E6F" w:rsidRDefault="008E7E6F" w:rsidP="008E7E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E6F">
        <w:rPr>
          <w:rFonts w:ascii="Times New Roman" w:hAnsi="Times New Roman" w:cs="Times New Roman"/>
          <w:sz w:val="28"/>
          <w:szCs w:val="28"/>
        </w:rPr>
        <w:t>3 место – школа №168</w:t>
      </w:r>
    </w:p>
    <w:p w14:paraId="17C3C6A7" w14:textId="77777777" w:rsidR="008E7E6F" w:rsidRPr="008E7E6F" w:rsidRDefault="008E7E6F" w:rsidP="008E7E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E6F">
        <w:rPr>
          <w:rFonts w:ascii="Times New Roman" w:hAnsi="Times New Roman" w:cs="Times New Roman"/>
          <w:sz w:val="28"/>
          <w:szCs w:val="28"/>
        </w:rPr>
        <w:t>4 место – школа №167</w:t>
      </w:r>
    </w:p>
    <w:p w14:paraId="5FF1CAE1" w14:textId="633354B9" w:rsidR="00973622" w:rsidRDefault="008E7E6F" w:rsidP="008E7E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E6F">
        <w:rPr>
          <w:rFonts w:ascii="Times New Roman" w:hAnsi="Times New Roman" w:cs="Times New Roman"/>
          <w:sz w:val="28"/>
          <w:szCs w:val="28"/>
        </w:rPr>
        <w:t>Поздравляем ребят с такими хорошими результатами и желаем успехов на городском этапе!</w:t>
      </w:r>
    </w:p>
    <w:p w14:paraId="434634A5" w14:textId="6F43B431" w:rsidR="008E7E6F" w:rsidRDefault="008E7E6F" w:rsidP="008E7E6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E7E6F">
        <w:lastRenderedPageBreak/>
        <w:drawing>
          <wp:inline distT="0" distB="0" distL="0" distR="0" wp14:anchorId="775CEC66" wp14:editId="17ECB761">
            <wp:extent cx="3118397" cy="40957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21507" cy="4099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3649F3C" w14:textId="27DF7506" w:rsidR="008E7E6F" w:rsidRDefault="008E7E6F" w:rsidP="008E7E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99393A" w14:textId="466C5756" w:rsidR="008E7E6F" w:rsidRDefault="008E7E6F" w:rsidP="008E7E6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E7E6F">
        <w:drawing>
          <wp:inline distT="0" distB="0" distL="0" distR="0" wp14:anchorId="75C03088" wp14:editId="35A64330">
            <wp:extent cx="5266438" cy="3438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291" cy="343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F6259" w14:textId="30D4AC23" w:rsidR="008E7E6F" w:rsidRDefault="008E7E6F" w:rsidP="008E7E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DC8E68" w14:textId="5CDAB021" w:rsidR="008E7E6F" w:rsidRPr="00973622" w:rsidRDefault="008E7E6F" w:rsidP="008E7E6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8E7E6F">
        <w:lastRenderedPageBreak/>
        <w:drawing>
          <wp:inline distT="0" distB="0" distL="0" distR="0" wp14:anchorId="4CA3DC0C" wp14:editId="76B5773A">
            <wp:extent cx="5321395" cy="32861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21689" cy="3286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7E6F" w:rsidRPr="00973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B4E0A"/>
    <w:multiLevelType w:val="multilevel"/>
    <w:tmpl w:val="4FB2D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5E474B"/>
    <w:multiLevelType w:val="hybridMultilevel"/>
    <w:tmpl w:val="99C80B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F44"/>
    <w:rsid w:val="00073C0F"/>
    <w:rsid w:val="006B3F44"/>
    <w:rsid w:val="008238A0"/>
    <w:rsid w:val="008A755D"/>
    <w:rsid w:val="008E7E6F"/>
    <w:rsid w:val="00973622"/>
    <w:rsid w:val="009F7FE5"/>
    <w:rsid w:val="00B12411"/>
    <w:rsid w:val="00B67148"/>
    <w:rsid w:val="00B901B3"/>
    <w:rsid w:val="00DC5E51"/>
    <w:rsid w:val="00DD3773"/>
    <w:rsid w:val="00DD6ECD"/>
    <w:rsid w:val="00F3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B3E37"/>
  <w15:chartTrackingRefBased/>
  <w15:docId w15:val="{53FBE2AF-9A71-4BAE-BBEC-AA2D46578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6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05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9</cp:revision>
  <dcterms:created xsi:type="dcterms:W3CDTF">2020-09-24T08:30:00Z</dcterms:created>
  <dcterms:modified xsi:type="dcterms:W3CDTF">2026-10-13T14:54:00Z</dcterms:modified>
</cp:coreProperties>
</file>